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50A" w:rsidRDefault="00BD650A" w:rsidP="00BD650A">
      <w:pPr>
        <w:jc w:val="center"/>
        <w:rPr>
          <w:b/>
          <w:sz w:val="24"/>
          <w:szCs w:val="24"/>
        </w:rPr>
      </w:pPr>
    </w:p>
    <w:p w:rsidR="00BD650A" w:rsidRDefault="00BD650A" w:rsidP="00BD650A">
      <w:pPr>
        <w:jc w:val="center"/>
        <w:rPr>
          <w:b/>
          <w:sz w:val="24"/>
          <w:szCs w:val="24"/>
        </w:rPr>
      </w:pPr>
    </w:p>
    <w:p w:rsidR="00BD650A" w:rsidRDefault="00BD650A" w:rsidP="00BD650A">
      <w:pPr>
        <w:jc w:val="center"/>
        <w:rPr>
          <w:b/>
          <w:sz w:val="24"/>
          <w:szCs w:val="24"/>
        </w:rPr>
      </w:pPr>
    </w:p>
    <w:p w:rsidR="00BD650A" w:rsidRPr="00194687" w:rsidRDefault="00BD650A" w:rsidP="00BD650A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194687">
        <w:rPr>
          <w:b/>
          <w:sz w:val="24"/>
          <w:szCs w:val="24"/>
        </w:rPr>
        <w:t>O Z N Á M E N Í</w:t>
      </w:r>
    </w:p>
    <w:p w:rsidR="00BD650A" w:rsidRDefault="00BD650A" w:rsidP="00BD650A">
      <w:pPr>
        <w:jc w:val="center"/>
        <w:rPr>
          <w:sz w:val="24"/>
          <w:szCs w:val="24"/>
        </w:rPr>
      </w:pPr>
    </w:p>
    <w:p w:rsidR="00BD650A" w:rsidRPr="00194687" w:rsidRDefault="00BD650A" w:rsidP="00BD650A">
      <w:pPr>
        <w:jc w:val="center"/>
        <w:rPr>
          <w:b/>
          <w:sz w:val="24"/>
          <w:szCs w:val="24"/>
        </w:rPr>
      </w:pPr>
      <w:r w:rsidRPr="00194687">
        <w:rPr>
          <w:b/>
          <w:sz w:val="24"/>
          <w:szCs w:val="24"/>
        </w:rPr>
        <w:t>Sběr nebezpečných a objemných odpadů</w:t>
      </w:r>
    </w:p>
    <w:p w:rsidR="00BD650A" w:rsidRPr="00194687" w:rsidRDefault="00BD650A" w:rsidP="00BD650A">
      <w:pPr>
        <w:jc w:val="center"/>
        <w:rPr>
          <w:b/>
          <w:sz w:val="24"/>
          <w:szCs w:val="24"/>
        </w:rPr>
      </w:pPr>
      <w:r w:rsidRPr="00194687">
        <w:rPr>
          <w:b/>
          <w:sz w:val="24"/>
          <w:szCs w:val="24"/>
        </w:rPr>
        <w:t>včetně železného šrotu</w:t>
      </w:r>
    </w:p>
    <w:p w:rsidR="00BD650A" w:rsidRPr="00194687" w:rsidRDefault="00BD650A" w:rsidP="00BD650A">
      <w:pPr>
        <w:jc w:val="center"/>
        <w:rPr>
          <w:b/>
          <w:sz w:val="24"/>
          <w:szCs w:val="24"/>
        </w:rPr>
      </w:pPr>
    </w:p>
    <w:p w:rsidR="00BD650A" w:rsidRDefault="00BD650A" w:rsidP="00BD650A">
      <w:pPr>
        <w:rPr>
          <w:sz w:val="24"/>
          <w:szCs w:val="24"/>
        </w:rPr>
      </w:pPr>
    </w:p>
    <w:p w:rsidR="00BD650A" w:rsidRDefault="00BD650A" w:rsidP="00BD650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 sobotu 21. dubna 2018 od </w:t>
      </w:r>
      <w:proofErr w:type="gramStart"/>
      <w:r>
        <w:rPr>
          <w:sz w:val="24"/>
          <w:szCs w:val="24"/>
        </w:rPr>
        <w:t>9.00  do</w:t>
      </w:r>
      <w:proofErr w:type="gramEnd"/>
      <w:r>
        <w:rPr>
          <w:sz w:val="24"/>
          <w:szCs w:val="24"/>
        </w:rPr>
        <w:t xml:space="preserve"> 11.00 hod.  se na nádvoří obecního úřadu v Hudčicích koná sběr nebezpečných a objemných odpadů včetně </w:t>
      </w:r>
    </w:p>
    <w:p w:rsidR="00BD650A" w:rsidRDefault="00BD650A" w:rsidP="00BD650A">
      <w:pPr>
        <w:jc w:val="center"/>
        <w:rPr>
          <w:sz w:val="24"/>
          <w:szCs w:val="24"/>
        </w:rPr>
      </w:pPr>
      <w:r>
        <w:rPr>
          <w:sz w:val="24"/>
          <w:szCs w:val="24"/>
        </w:rPr>
        <w:t>železného šrotu.</w:t>
      </w:r>
    </w:p>
    <w:p w:rsidR="0058761C" w:rsidRPr="005D674F" w:rsidRDefault="0058761C" w:rsidP="005D674F"/>
    <w:sectPr w:rsidR="0058761C" w:rsidRPr="005D674F" w:rsidSect="003F3616">
      <w:headerReference w:type="default" r:id="rId7"/>
      <w:pgSz w:w="11906" w:h="16838" w:code="9"/>
      <w:pgMar w:top="1440" w:right="1077" w:bottom="1440" w:left="1077" w:header="1135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6D4" w:rsidRDefault="00A376D4" w:rsidP="00AA439D">
      <w:pPr>
        <w:spacing w:after="0" w:line="240" w:lineRule="auto"/>
      </w:pPr>
      <w:r>
        <w:separator/>
      </w:r>
    </w:p>
  </w:endnote>
  <w:endnote w:type="continuationSeparator" w:id="0">
    <w:p w:rsidR="00A376D4" w:rsidRDefault="00A376D4" w:rsidP="00AA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6D4" w:rsidRDefault="00A376D4" w:rsidP="00AA439D">
      <w:pPr>
        <w:spacing w:after="0" w:line="240" w:lineRule="auto"/>
      </w:pPr>
      <w:r>
        <w:separator/>
      </w:r>
    </w:p>
  </w:footnote>
  <w:footnote w:type="continuationSeparator" w:id="0">
    <w:p w:rsidR="00A376D4" w:rsidRDefault="00A376D4" w:rsidP="00AA4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39E" w:rsidRDefault="00A376D4" w:rsidP="00510B49">
    <w:pPr>
      <w:pStyle w:val="Zhlav"/>
      <w:tabs>
        <w:tab w:val="clear" w:pos="4536"/>
        <w:tab w:val="clear" w:pos="9072"/>
        <w:tab w:val="center" w:pos="5387"/>
      </w:tabs>
      <w:ind w:left="709"/>
      <w:rPr>
        <w:b/>
        <w:sz w:val="8"/>
        <w:szCs w:val="36"/>
      </w:rPr>
    </w:pPr>
    <w:r>
      <w:rPr>
        <w:noProof/>
        <w:sz w:val="24"/>
        <w:szCs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-8.05pt;margin-top:-4.45pt;width:67pt;height:74.5pt;z-index:-251649024;mso-width-relative:margin;mso-height-relative:margin" stroked="f">
          <v:textbox style="mso-next-textbox:#_x0000_s2056">
            <w:txbxContent>
              <w:p w:rsidR="00642F93" w:rsidRDefault="00642F93">
                <w:r>
                  <w:rPr>
                    <w:noProof/>
                    <w:lang w:eastAsia="cs-CZ"/>
                  </w:rPr>
                  <w:drawing>
                    <wp:inline distT="0" distB="0" distL="0" distR="0">
                      <wp:extent cx="582327" cy="648000"/>
                      <wp:effectExtent l="19050" t="0" r="8223" b="0"/>
                      <wp:docPr id="1" name="Obrázek 0" descr="znak hudčice 1.T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znak hudčice 1.TIF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2327" cy="648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21539E" w:rsidRPr="003F3616">
      <w:rPr>
        <w:b/>
        <w:sz w:val="36"/>
        <w:szCs w:val="36"/>
      </w:rPr>
      <w:ptab w:relativeTo="margin" w:alignment="left" w:leader="none"/>
    </w:r>
    <w:r w:rsidR="00063A67">
      <w:rPr>
        <w:b/>
        <w:sz w:val="32"/>
        <w:szCs w:val="36"/>
      </w:rPr>
      <w:tab/>
    </w:r>
    <w:r w:rsidR="00D84444">
      <w:rPr>
        <w:rFonts w:ascii="Arial" w:hAnsi="Arial" w:cs="Arial"/>
        <w:b/>
        <w:caps/>
        <w:spacing w:val="38"/>
        <w:sz w:val="30"/>
        <w:szCs w:val="30"/>
      </w:rPr>
      <w:t>Obec</w:t>
    </w:r>
    <w:r w:rsidR="00EC7BBE" w:rsidRPr="002613FA">
      <w:rPr>
        <w:rFonts w:ascii="Arial" w:hAnsi="Arial" w:cs="Arial"/>
        <w:b/>
        <w:caps/>
        <w:spacing w:val="38"/>
        <w:sz w:val="30"/>
        <w:szCs w:val="30"/>
      </w:rPr>
      <w:t xml:space="preserve"> Hudčice</w:t>
    </w:r>
    <w:r w:rsidR="0021539E" w:rsidRPr="00D738E5">
      <w:rPr>
        <w:b/>
        <w:sz w:val="32"/>
        <w:szCs w:val="36"/>
      </w:rPr>
      <w:tab/>
    </w:r>
  </w:p>
  <w:p w:rsidR="006556B8" w:rsidRPr="006556B8" w:rsidRDefault="00A376D4" w:rsidP="006556B8">
    <w:pPr>
      <w:pStyle w:val="Zhlav"/>
      <w:tabs>
        <w:tab w:val="clear" w:pos="4536"/>
        <w:tab w:val="clear" w:pos="9072"/>
        <w:tab w:val="center" w:pos="5103"/>
      </w:tabs>
      <w:ind w:left="709"/>
      <w:rPr>
        <w:b/>
        <w:sz w:val="8"/>
        <w:szCs w:val="20"/>
      </w:rPr>
    </w:pPr>
    <w:r>
      <w:rPr>
        <w:noProof/>
        <w:sz w:val="20"/>
        <w:lang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2050" type="#_x0000_t32" style="position:absolute;left:0;text-align:left;margin-left:58.95pt;margin-top:.8pt;width:425.3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" adj="-5729,-1,-5729" strokecolor="#2a923b" strokeweight="1pt"/>
      </w:pict>
    </w:r>
  </w:p>
  <w:p w:rsidR="0021539E" w:rsidRPr="00510B49" w:rsidRDefault="00063A67" w:rsidP="00510B49">
    <w:pPr>
      <w:pStyle w:val="Zhlav"/>
      <w:tabs>
        <w:tab w:val="clear" w:pos="4536"/>
        <w:tab w:val="clear" w:pos="9072"/>
        <w:tab w:val="center" w:pos="5387"/>
      </w:tabs>
      <w:rPr>
        <w:sz w:val="24"/>
        <w:szCs w:val="24"/>
      </w:rPr>
    </w:pPr>
    <w:r>
      <w:rPr>
        <w:sz w:val="24"/>
        <w:szCs w:val="28"/>
      </w:rPr>
      <w:tab/>
    </w:r>
    <w:r w:rsidR="0021539E" w:rsidRPr="00510B49">
      <w:rPr>
        <w:sz w:val="24"/>
        <w:szCs w:val="24"/>
      </w:rPr>
      <w:t>IČO: 473 812</w:t>
    </w:r>
  </w:p>
  <w:p w:rsidR="0021539E" w:rsidRPr="00510B49" w:rsidRDefault="0021539E" w:rsidP="00510B49">
    <w:pPr>
      <w:pStyle w:val="Zhlav"/>
      <w:tabs>
        <w:tab w:val="clear" w:pos="4536"/>
        <w:tab w:val="clear" w:pos="9072"/>
        <w:tab w:val="left" w:pos="704"/>
        <w:tab w:val="center" w:pos="5387"/>
      </w:tabs>
      <w:rPr>
        <w:sz w:val="24"/>
        <w:szCs w:val="24"/>
      </w:rPr>
    </w:pPr>
    <w:r w:rsidRPr="00063A67">
      <w:tab/>
    </w:r>
    <w:r w:rsidR="00063A67" w:rsidRPr="00063A67">
      <w:tab/>
    </w:r>
    <w:r w:rsidR="00451BF4" w:rsidRPr="00510B49">
      <w:rPr>
        <w:sz w:val="24"/>
        <w:szCs w:val="24"/>
      </w:rPr>
      <w:t>Hudčice 83,</w:t>
    </w:r>
    <w:r w:rsidR="00397ADC" w:rsidRPr="00510B49">
      <w:rPr>
        <w:sz w:val="24"/>
        <w:szCs w:val="24"/>
      </w:rPr>
      <w:t xml:space="preserve"> </w:t>
    </w:r>
    <w:r w:rsidRPr="00510B49">
      <w:rPr>
        <w:sz w:val="24"/>
        <w:szCs w:val="24"/>
      </w:rPr>
      <w:t>262 72 B</w:t>
    </w:r>
    <w:r w:rsidR="00451BF4" w:rsidRPr="00510B49">
      <w:rPr>
        <w:sz w:val="24"/>
        <w:szCs w:val="24"/>
      </w:rPr>
      <w:t>řeznice</w:t>
    </w:r>
    <w:r w:rsidR="00397ADC" w:rsidRPr="00510B49">
      <w:rPr>
        <w:sz w:val="24"/>
        <w:szCs w:val="24"/>
      </w:rPr>
      <w:t>, tel.: 720 402 133, 724 302</w:t>
    </w:r>
    <w:r w:rsidR="00510B49" w:rsidRPr="00510B49">
      <w:rPr>
        <w:sz w:val="24"/>
        <w:szCs w:val="24"/>
      </w:rPr>
      <w:t> </w:t>
    </w:r>
    <w:r w:rsidR="00397ADC" w:rsidRPr="00510B49">
      <w:rPr>
        <w:sz w:val="24"/>
        <w:szCs w:val="24"/>
      </w:rPr>
      <w:t>630</w:t>
    </w:r>
    <w:r w:rsidR="00510B49" w:rsidRPr="00510B49">
      <w:rPr>
        <w:sz w:val="24"/>
        <w:szCs w:val="24"/>
      </w:rPr>
      <w:t>, e-mail: hudcice@volny.cz</w:t>
    </w:r>
  </w:p>
  <w:p w:rsidR="00AA439D" w:rsidRPr="00647987" w:rsidRDefault="00A376D4" w:rsidP="00AA439D">
    <w:pPr>
      <w:pStyle w:val="Zhlav"/>
      <w:jc w:val="center"/>
      <w:rPr>
        <w:sz w:val="24"/>
      </w:rPr>
    </w:pPr>
    <w:r>
      <w:rPr>
        <w:noProof/>
        <w:sz w:val="24"/>
        <w:lang w:eastAsia="cs-CZ"/>
      </w:rPr>
      <w:pict>
        <v:shape id="AutoShape 4" o:spid="_x0000_s2049" type="#_x0000_t32" style="position:absolute;left:0;text-align:left;margin-left:0;margin-top:2.15pt;width:484.25pt;height: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" strokecolor="#2a923b" strokeweight="1.75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6E2322"/>
    <w:multiLevelType w:val="hybridMultilevel"/>
    <w:tmpl w:val="0EE4BF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D33026"/>
    <w:multiLevelType w:val="hybridMultilevel"/>
    <w:tmpl w:val="F8AA3F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6D2845"/>
    <w:multiLevelType w:val="hybridMultilevel"/>
    <w:tmpl w:val="9A30A3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57DEE"/>
    <w:multiLevelType w:val="hybridMultilevel"/>
    <w:tmpl w:val="4244A2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  <o:rules v:ext="edit">
        <o:r id="V:Rule1" type="connector" idref="#AutoShape 4"/>
        <o:r id="V:Rule2" type="connector" idref="#AutoShape 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439D"/>
    <w:rsid w:val="000100C6"/>
    <w:rsid w:val="0003791A"/>
    <w:rsid w:val="00063A67"/>
    <w:rsid w:val="00091B77"/>
    <w:rsid w:val="0009259E"/>
    <w:rsid w:val="000A7087"/>
    <w:rsid w:val="000B26BB"/>
    <w:rsid w:val="0010753A"/>
    <w:rsid w:val="00120E39"/>
    <w:rsid w:val="0013593C"/>
    <w:rsid w:val="001462E1"/>
    <w:rsid w:val="001851A6"/>
    <w:rsid w:val="001A1990"/>
    <w:rsid w:val="00204FF2"/>
    <w:rsid w:val="00211CD3"/>
    <w:rsid w:val="0021539E"/>
    <w:rsid w:val="0022281E"/>
    <w:rsid w:val="002601A7"/>
    <w:rsid w:val="002613FA"/>
    <w:rsid w:val="002B5C27"/>
    <w:rsid w:val="003233AC"/>
    <w:rsid w:val="00324ED6"/>
    <w:rsid w:val="00397262"/>
    <w:rsid w:val="00397ADC"/>
    <w:rsid w:val="003A5313"/>
    <w:rsid w:val="003C71ED"/>
    <w:rsid w:val="003F3616"/>
    <w:rsid w:val="00427522"/>
    <w:rsid w:val="00451BF4"/>
    <w:rsid w:val="004878E3"/>
    <w:rsid w:val="0049697E"/>
    <w:rsid w:val="004C1739"/>
    <w:rsid w:val="004C6277"/>
    <w:rsid w:val="00510B49"/>
    <w:rsid w:val="0054523E"/>
    <w:rsid w:val="0058761C"/>
    <w:rsid w:val="00590DA1"/>
    <w:rsid w:val="00593A20"/>
    <w:rsid w:val="005A60AB"/>
    <w:rsid w:val="005C03F9"/>
    <w:rsid w:val="005D3783"/>
    <w:rsid w:val="005D674F"/>
    <w:rsid w:val="005E46B5"/>
    <w:rsid w:val="0061053E"/>
    <w:rsid w:val="006149EA"/>
    <w:rsid w:val="00622203"/>
    <w:rsid w:val="00636CD6"/>
    <w:rsid w:val="00642F93"/>
    <w:rsid w:val="00647987"/>
    <w:rsid w:val="006556B8"/>
    <w:rsid w:val="00663EE4"/>
    <w:rsid w:val="006926E1"/>
    <w:rsid w:val="0073292A"/>
    <w:rsid w:val="0073316D"/>
    <w:rsid w:val="00791EF8"/>
    <w:rsid w:val="007D25E2"/>
    <w:rsid w:val="00803B1D"/>
    <w:rsid w:val="00804A55"/>
    <w:rsid w:val="00845C30"/>
    <w:rsid w:val="008567EF"/>
    <w:rsid w:val="008C5C2E"/>
    <w:rsid w:val="008E353B"/>
    <w:rsid w:val="00966F28"/>
    <w:rsid w:val="009B569D"/>
    <w:rsid w:val="009D3D10"/>
    <w:rsid w:val="00A14A1B"/>
    <w:rsid w:val="00A376D4"/>
    <w:rsid w:val="00AA439D"/>
    <w:rsid w:val="00B06E0F"/>
    <w:rsid w:val="00B45CB6"/>
    <w:rsid w:val="00B570CE"/>
    <w:rsid w:val="00BD650A"/>
    <w:rsid w:val="00BD680A"/>
    <w:rsid w:val="00BF2325"/>
    <w:rsid w:val="00C0108C"/>
    <w:rsid w:val="00C219AB"/>
    <w:rsid w:val="00C411FE"/>
    <w:rsid w:val="00C867D6"/>
    <w:rsid w:val="00CD72A5"/>
    <w:rsid w:val="00CE66A4"/>
    <w:rsid w:val="00CF613D"/>
    <w:rsid w:val="00D33FB7"/>
    <w:rsid w:val="00D725F7"/>
    <w:rsid w:val="00D738E5"/>
    <w:rsid w:val="00D84444"/>
    <w:rsid w:val="00D92DE2"/>
    <w:rsid w:val="00D96D92"/>
    <w:rsid w:val="00DB0E8A"/>
    <w:rsid w:val="00DC77DB"/>
    <w:rsid w:val="00DF2036"/>
    <w:rsid w:val="00E27025"/>
    <w:rsid w:val="00E37CE3"/>
    <w:rsid w:val="00E439A7"/>
    <w:rsid w:val="00EC7BBE"/>
    <w:rsid w:val="00EF7E87"/>
    <w:rsid w:val="00F02318"/>
    <w:rsid w:val="00F4025C"/>
    <w:rsid w:val="00F560BD"/>
    <w:rsid w:val="00FA35AE"/>
    <w:rsid w:val="00FD585B"/>
    <w:rsid w:val="00FE00E3"/>
    <w:rsid w:val="00FE2C4B"/>
    <w:rsid w:val="00FF0E7E"/>
    <w:rsid w:val="00FF3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CC38B086-30DF-4427-8E9B-3A62A4973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203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39D"/>
  </w:style>
  <w:style w:type="paragraph" w:styleId="Zpat">
    <w:name w:val="footer"/>
    <w:basedOn w:val="Normln"/>
    <w:link w:val="Zpat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39D"/>
  </w:style>
  <w:style w:type="paragraph" w:styleId="Textbubliny">
    <w:name w:val="Balloon Text"/>
    <w:basedOn w:val="Normln"/>
    <w:link w:val="TextbublinyChar"/>
    <w:uiPriority w:val="99"/>
    <w:semiHidden/>
    <w:unhideWhenUsed/>
    <w:rsid w:val="00AA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39D"/>
    <w:rPr>
      <w:rFonts w:ascii="Tahoma" w:hAnsi="Tahoma" w:cs="Tahoma"/>
      <w:sz w:val="16"/>
      <w:szCs w:val="16"/>
    </w:rPr>
  </w:style>
  <w:style w:type="paragraph" w:customStyle="1" w:styleId="Zkladntext1">
    <w:name w:val="Základní text1"/>
    <w:basedOn w:val="Normln"/>
    <w:rsid w:val="001A1990"/>
    <w:pPr>
      <w:widowControl w:val="0"/>
      <w:suppressAutoHyphens/>
      <w:spacing w:after="0" w:line="288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Bezmezer">
    <w:name w:val="No Spacing"/>
    <w:uiPriority w:val="1"/>
    <w:qFormat/>
    <w:rsid w:val="0061053E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804A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34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Kámen Hudčice s. r. o.</Company>
  <LinksUpToDate>false</LinksUpToDate>
  <CharactersWithSpaces>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 Hlinka</dc:creator>
  <cp:lastModifiedBy>Uživatel</cp:lastModifiedBy>
  <cp:revision>36</cp:revision>
  <cp:lastPrinted>2018-03-21T13:31:00Z</cp:lastPrinted>
  <dcterms:created xsi:type="dcterms:W3CDTF">2015-01-05T14:07:00Z</dcterms:created>
  <dcterms:modified xsi:type="dcterms:W3CDTF">2018-03-21T13:31:00Z</dcterms:modified>
</cp:coreProperties>
</file>