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D6764" w14:textId="77777777" w:rsidR="0036524A" w:rsidRDefault="0036524A" w:rsidP="0036524A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Zveřejněné usnesení je upravená verze dokumentu z důvodu dodržení přiměřenosti rozsahu zveřejňovaných osobních údajů podle zákona č. 101/2000 Sb. o ochraně osobních údajů v platném znění.       </w:t>
      </w:r>
    </w:p>
    <w:p w14:paraId="2D0444C4" w14:textId="77777777" w:rsidR="0036524A" w:rsidRDefault="0036524A" w:rsidP="0036524A">
      <w:pPr>
        <w:pStyle w:val="Bezmez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                   </w:t>
      </w:r>
      <w:r w:rsidR="00980D21">
        <w:rPr>
          <w:b/>
          <w:sz w:val="36"/>
          <w:szCs w:val="28"/>
        </w:rPr>
        <w:t xml:space="preserve">      Výpis přijatých usnesení</w:t>
      </w:r>
      <w:r>
        <w:rPr>
          <w:b/>
          <w:sz w:val="36"/>
          <w:szCs w:val="28"/>
        </w:rPr>
        <w:t xml:space="preserve"> </w:t>
      </w:r>
    </w:p>
    <w:p w14:paraId="62EC232C" w14:textId="15B93ABA" w:rsidR="00816523" w:rsidRPr="00D73A8B" w:rsidRDefault="00043A76" w:rsidP="00D73A8B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 </w:t>
      </w:r>
      <w:r w:rsidR="0036524A">
        <w:rPr>
          <w:b/>
          <w:sz w:val="28"/>
          <w:szCs w:val="28"/>
        </w:rPr>
        <w:t>veřejn</w:t>
      </w:r>
      <w:r>
        <w:rPr>
          <w:b/>
          <w:sz w:val="28"/>
          <w:szCs w:val="28"/>
        </w:rPr>
        <w:t xml:space="preserve">é schůze Zastupitelstva obce </w:t>
      </w:r>
      <w:r w:rsidR="0036524A">
        <w:rPr>
          <w:b/>
          <w:sz w:val="28"/>
          <w:szCs w:val="28"/>
        </w:rPr>
        <w:t xml:space="preserve">Hudčice konané dne </w:t>
      </w:r>
      <w:r w:rsidR="00F76699">
        <w:rPr>
          <w:b/>
          <w:sz w:val="28"/>
          <w:szCs w:val="28"/>
        </w:rPr>
        <w:t>26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F76699">
        <w:rPr>
          <w:b/>
          <w:sz w:val="28"/>
          <w:szCs w:val="28"/>
        </w:rPr>
        <w:t>5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A50B2A">
        <w:rPr>
          <w:b/>
          <w:sz w:val="28"/>
          <w:szCs w:val="28"/>
        </w:rPr>
        <w:t>202</w:t>
      </w:r>
      <w:r w:rsidR="00D73A8B">
        <w:rPr>
          <w:b/>
          <w:sz w:val="28"/>
          <w:szCs w:val="28"/>
        </w:rPr>
        <w:t>2</w:t>
      </w:r>
      <w:bookmarkStart w:id="0" w:name="_Hlk46320965"/>
      <w:bookmarkStart w:id="1" w:name="_Hlk46323931"/>
    </w:p>
    <w:p w14:paraId="180E3185" w14:textId="77777777" w:rsidR="00B618D9" w:rsidRPr="00B618D9" w:rsidRDefault="00B618D9" w:rsidP="00B618D9">
      <w:pPr>
        <w:pStyle w:val="Standard"/>
        <w:spacing w:after="0"/>
        <w:jc w:val="both"/>
        <w:rPr>
          <w:rFonts w:ascii="Arial" w:hAnsi="Arial" w:cs="Arial"/>
        </w:rPr>
      </w:pPr>
      <w:bookmarkStart w:id="2" w:name="_Hlk34229748"/>
      <w:bookmarkEnd w:id="0"/>
    </w:p>
    <w:bookmarkEnd w:id="2"/>
    <w:p w14:paraId="033D6795" w14:textId="77777777" w:rsidR="00D73A8B" w:rsidRDefault="00D73A8B" w:rsidP="00D73A8B">
      <w:pPr>
        <w:pStyle w:val="Bezmezer"/>
      </w:pPr>
    </w:p>
    <w:p w14:paraId="487FEF5F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bookmarkStart w:id="3" w:name="_Hlk51768256"/>
      <w:proofErr w:type="gramStart"/>
      <w:r>
        <w:rPr>
          <w:rFonts w:ascii="Arial" w:hAnsi="Arial" w:cs="Arial"/>
        </w:rPr>
        <w:t xml:space="preserve">Program:   </w:t>
      </w:r>
      <w:proofErr w:type="gramEnd"/>
      <w:r>
        <w:rPr>
          <w:rFonts w:ascii="Arial" w:hAnsi="Arial" w:cs="Arial"/>
        </w:rPr>
        <w:t xml:space="preserve">        </w:t>
      </w:r>
      <w:bookmarkStart w:id="4" w:name="_Hlk99546980"/>
      <w:r>
        <w:rPr>
          <w:rFonts w:ascii="Arial" w:hAnsi="Arial" w:cs="Arial"/>
        </w:rPr>
        <w:t>1) Zahájení.</w:t>
      </w:r>
    </w:p>
    <w:p w14:paraId="6F0EE514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29771ABE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Schválení programu.</w:t>
      </w:r>
    </w:p>
    <w:p w14:paraId="5949A2D8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Činnost obecního úřadu, kontrola zápisu.</w:t>
      </w:r>
    </w:p>
    <w:p w14:paraId="78F91EAB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</w:t>
      </w:r>
      <w:bookmarkStart w:id="5" w:name="_Hlk37855717"/>
      <w:r>
        <w:rPr>
          <w:rFonts w:ascii="Arial" w:hAnsi="Arial" w:cs="Arial"/>
        </w:rPr>
        <w:t xml:space="preserve"> </w:t>
      </w:r>
      <w:bookmarkStart w:id="6" w:name="_Hlk76564185"/>
      <w:bookmarkStart w:id="7" w:name="_Hlk93074320"/>
      <w:bookmarkStart w:id="8" w:name="_Hlk38642477"/>
      <w:bookmarkStart w:id="9" w:name="_Hlk67674754"/>
      <w:bookmarkStart w:id="10" w:name="_Hlk76564230"/>
      <w:bookmarkEnd w:id="5"/>
      <w:r>
        <w:rPr>
          <w:rFonts w:ascii="Arial" w:hAnsi="Arial" w:cs="Arial"/>
        </w:rPr>
        <w:t>Žádost o finanční dar (Domov pro seniory Blatná).</w:t>
      </w:r>
      <w:bookmarkEnd w:id="6"/>
    </w:p>
    <w:bookmarkEnd w:id="7"/>
    <w:p w14:paraId="081A7D09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Výběr zhotovitele na pořízení elektronické úřední desky.</w:t>
      </w:r>
    </w:p>
    <w:p w14:paraId="7B3B7FEF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7) </w:t>
      </w:r>
      <w:bookmarkStart w:id="11" w:name="_Hlk102751959"/>
      <w:r>
        <w:rPr>
          <w:rFonts w:ascii="Arial" w:hAnsi="Arial" w:cs="Arial"/>
        </w:rPr>
        <w:t>Určení výše hodinové sazby na DPP.</w:t>
      </w:r>
      <w:bookmarkEnd w:id="11"/>
    </w:p>
    <w:p w14:paraId="34A7E079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</w:t>
      </w:r>
      <w:bookmarkStart w:id="12" w:name="_Hlk102751821"/>
      <w:r>
        <w:rPr>
          <w:rFonts w:ascii="Arial" w:hAnsi="Arial" w:cs="Arial"/>
        </w:rPr>
        <w:t xml:space="preserve">Stanovení o počtu volených členů zastupitelstva obce Hudčice na nové volební </w:t>
      </w:r>
    </w:p>
    <w:p w14:paraId="275B441F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období. </w:t>
      </w:r>
    </w:p>
    <w:bookmarkEnd w:id="12"/>
    <w:p w14:paraId="73511BA5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9) </w:t>
      </w:r>
      <w:bookmarkStart w:id="13" w:name="_Hlk102751651"/>
      <w:bookmarkStart w:id="14" w:name="_Hlk94612557"/>
      <w:r>
        <w:rPr>
          <w:rFonts w:ascii="Arial" w:hAnsi="Arial" w:cs="Arial"/>
        </w:rPr>
        <w:t xml:space="preserve">Žádost města Březnice o povolení vjezdu na místní komunikaci Hudčice-                     </w:t>
      </w:r>
    </w:p>
    <w:p w14:paraId="099E869A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Bubovice v době konání poutě, tj. od 29.7.2022 do 31.7.2022.</w:t>
      </w:r>
      <w:bookmarkEnd w:id="13"/>
    </w:p>
    <w:bookmarkEnd w:id="14"/>
    <w:p w14:paraId="219E6696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</w:t>
      </w:r>
      <w:bookmarkStart w:id="15" w:name="_Hlk103174515"/>
      <w:r>
        <w:rPr>
          <w:rFonts w:ascii="Arial" w:hAnsi="Arial" w:cs="Arial"/>
        </w:rPr>
        <w:t xml:space="preserve">Žádost Asociace rodičů a přátel zdravotně postižených dětí v ČR </w:t>
      </w:r>
      <w:proofErr w:type="spellStart"/>
      <w:r>
        <w:rPr>
          <w:rFonts w:ascii="Arial" w:hAnsi="Arial" w:cs="Arial"/>
        </w:rPr>
        <w:t>z.s</w:t>
      </w:r>
      <w:proofErr w:type="spellEnd"/>
      <w:r>
        <w:rPr>
          <w:rFonts w:ascii="Arial" w:hAnsi="Arial" w:cs="Arial"/>
        </w:rPr>
        <w:t xml:space="preserve">. Klub </w:t>
      </w:r>
    </w:p>
    <w:p w14:paraId="54D25B83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RADOST, Barákova 23, 769 01 Prostějov.  </w:t>
      </w:r>
    </w:p>
    <w:bookmarkEnd w:id="15"/>
    <w:p w14:paraId="250D9452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</w:t>
      </w:r>
      <w:bookmarkStart w:id="16" w:name="_Hlk103174661"/>
      <w:bookmarkStart w:id="17" w:name="_Hlk98871608"/>
      <w:r>
        <w:rPr>
          <w:rFonts w:ascii="Arial" w:hAnsi="Arial" w:cs="Arial"/>
        </w:rPr>
        <w:t>Rozpočtové opatření 2/2022.</w:t>
      </w:r>
      <w:bookmarkEnd w:id="16"/>
    </w:p>
    <w:bookmarkEnd w:id="17"/>
    <w:p w14:paraId="14FFDE91" w14:textId="30BFA701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</w:t>
      </w:r>
      <w:bookmarkStart w:id="18" w:name="_Hlk98871541"/>
      <w:r>
        <w:rPr>
          <w:rFonts w:ascii="Arial" w:hAnsi="Arial" w:cs="Arial"/>
        </w:rPr>
        <w:t>Prodej nebo směna pozemku parc.č.85/2 o výměře 730</w:t>
      </w:r>
      <w:r w:rsidR="007224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m2 a 1440/4 o výměře </w:t>
      </w:r>
    </w:p>
    <w:p w14:paraId="370A0CCF" w14:textId="43769EFD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430</w:t>
      </w:r>
      <w:r w:rsidR="007224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m2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. Hudčice, které byly odděleny od pozemků, </w:t>
      </w:r>
      <w:proofErr w:type="spellStart"/>
      <w:r>
        <w:rPr>
          <w:rFonts w:ascii="Arial" w:hAnsi="Arial" w:cs="Arial"/>
        </w:rPr>
        <w:t>parc.č</w:t>
      </w:r>
      <w:proofErr w:type="spellEnd"/>
      <w:r>
        <w:rPr>
          <w:rFonts w:ascii="Arial" w:hAnsi="Arial" w:cs="Arial"/>
        </w:rPr>
        <w:t xml:space="preserve">. 85/1, 85/2 a </w:t>
      </w:r>
    </w:p>
    <w:p w14:paraId="179A3A84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1440/1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Hudčice.</w:t>
      </w:r>
    </w:p>
    <w:bookmarkEnd w:id="18"/>
    <w:p w14:paraId="12C3A137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Putovní kino.</w:t>
      </w:r>
    </w:p>
    <w:p w14:paraId="760C647D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14) Prodej vyřazených lamp veřejného osvětlení. </w:t>
      </w:r>
    </w:p>
    <w:p w14:paraId="54780160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15) Různé</w:t>
      </w:r>
      <w:bookmarkEnd w:id="8"/>
      <w:bookmarkEnd w:id="9"/>
      <w:bookmarkEnd w:id="10"/>
      <w:r>
        <w:rPr>
          <w:rFonts w:ascii="Arial" w:hAnsi="Arial" w:cs="Arial"/>
        </w:rPr>
        <w:t>.</w:t>
      </w:r>
    </w:p>
    <w:p w14:paraId="1AD9A45B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16) Návrh na usnesení.</w:t>
      </w:r>
    </w:p>
    <w:p w14:paraId="2A8300CA" w14:textId="77777777" w:rsidR="00F76699" w:rsidRDefault="00F76699" w:rsidP="00F76699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17) Závěr</w:t>
      </w:r>
      <w:bookmarkEnd w:id="4"/>
      <w:r>
        <w:rPr>
          <w:rFonts w:ascii="Arial" w:hAnsi="Arial" w:cs="Arial"/>
        </w:rPr>
        <w:t xml:space="preserve">. </w:t>
      </w:r>
    </w:p>
    <w:bookmarkEnd w:id="3"/>
    <w:p w14:paraId="72F95ADF" w14:textId="0BA993FA" w:rsidR="00816523" w:rsidRPr="0072244C" w:rsidRDefault="00061D1F" w:rsidP="006946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bookmarkEnd w:id="1"/>
    <w:p w14:paraId="6320205C" w14:textId="77777777" w:rsidR="00B618D9" w:rsidRPr="00C6307D" w:rsidRDefault="00834B4A" w:rsidP="00B618D9">
      <w:pPr>
        <w:pStyle w:val="Bezmezer"/>
        <w:rPr>
          <w:color w:val="009900"/>
        </w:rPr>
      </w:pPr>
      <w:r w:rsidRPr="00C6307D">
        <w:rPr>
          <w:b/>
          <w:i/>
        </w:rPr>
        <w:t xml:space="preserve">       </w:t>
      </w:r>
      <w:bookmarkStart w:id="19" w:name="_Hlk102675"/>
      <w:r w:rsidR="00B618D9" w:rsidRPr="00C6307D">
        <w:rPr>
          <w:b/>
          <w:i/>
        </w:rPr>
        <w:t xml:space="preserve"> </w:t>
      </w:r>
      <w:r w:rsidR="00C6307D">
        <w:rPr>
          <w:b/>
          <w:i/>
        </w:rPr>
        <w:t xml:space="preserve"> </w:t>
      </w:r>
      <w:r w:rsidR="00B618D9" w:rsidRPr="00C6307D">
        <w:rPr>
          <w:b/>
          <w:i/>
          <w:color w:val="00B050"/>
          <w:u w:val="single"/>
        </w:rPr>
        <w:t>Návrh usnesení:</w:t>
      </w:r>
    </w:p>
    <w:bookmarkEnd w:id="19"/>
    <w:p w14:paraId="12F41C5A" w14:textId="17956266" w:rsidR="00F76699" w:rsidRDefault="00D73A8B" w:rsidP="00F76699">
      <w:pPr>
        <w:pStyle w:val="Bezmezer"/>
        <w:rPr>
          <w:b/>
        </w:rPr>
      </w:pPr>
      <w:r>
        <w:t xml:space="preserve">       </w:t>
      </w:r>
      <w:r>
        <w:rPr>
          <w:b/>
          <w:i/>
        </w:rPr>
        <w:t xml:space="preserve"> </w:t>
      </w:r>
      <w:r w:rsidR="00F76699">
        <w:rPr>
          <w:b/>
          <w:i/>
        </w:rPr>
        <w:t xml:space="preserve"> </w:t>
      </w:r>
      <w:r w:rsidR="00F76699">
        <w:rPr>
          <w:b/>
        </w:rPr>
        <w:t>Zastupitelstvo obce Hudčice schvaluje: ověřovatele zápisu: p. Luboš Pekárek, p. Miroslav Viktora</w:t>
      </w:r>
    </w:p>
    <w:p w14:paraId="39F05235" w14:textId="58ECA9A3" w:rsidR="00F76699" w:rsidRDefault="00F76699" w:rsidP="00F76699">
      <w:pPr>
        <w:pStyle w:val="Bezmezer"/>
      </w:pPr>
      <w:r>
        <w:rPr>
          <w:b/>
        </w:rPr>
        <w:t xml:space="preserve">        </w:t>
      </w:r>
      <w:r>
        <w:rPr>
          <w:b/>
        </w:rPr>
        <w:t xml:space="preserve"> </w:t>
      </w:r>
      <w:r>
        <w:rPr>
          <w:b/>
        </w:rPr>
        <w:t>a zapisovatelka p. Lenka Židová.</w:t>
      </w:r>
    </w:p>
    <w:p w14:paraId="538E86DB" w14:textId="77777777" w:rsidR="00F76699" w:rsidRDefault="00F76699" w:rsidP="00F76699">
      <w:pPr>
        <w:pStyle w:val="Bezmezer"/>
        <w:rPr>
          <w:b/>
        </w:rPr>
      </w:pPr>
    </w:p>
    <w:p w14:paraId="1DD863F7" w14:textId="77777777" w:rsidR="00F76699" w:rsidRDefault="00F76699" w:rsidP="00F76699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 Pro 7  Proti 0   Zdrželi se  0</w:t>
      </w:r>
    </w:p>
    <w:p w14:paraId="117FBD7F" w14:textId="0A34B01B" w:rsidR="00F76699" w:rsidRDefault="00F76699" w:rsidP="00F76699">
      <w:pPr>
        <w:pStyle w:val="Bezmezer"/>
        <w:rPr>
          <w:b/>
          <w:sz w:val="18"/>
          <w:szCs w:val="18"/>
        </w:rPr>
      </w:pPr>
      <w:r w:rsidRPr="00480686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</w:t>
      </w:r>
      <w:r w:rsidRPr="00480686">
        <w:rPr>
          <w:b/>
          <w:color w:val="C5000B"/>
          <w:sz w:val="18"/>
          <w:szCs w:val="18"/>
        </w:rPr>
        <w:t xml:space="preserve"> </w:t>
      </w:r>
      <w:r>
        <w:rPr>
          <w:b/>
          <w:color w:val="C5000B"/>
          <w:sz w:val="18"/>
          <w:szCs w:val="18"/>
        </w:rPr>
        <w:t xml:space="preserve"> </w:t>
      </w:r>
      <w:proofErr w:type="gramStart"/>
      <w:r w:rsidRPr="00480686">
        <w:rPr>
          <w:b/>
          <w:bCs/>
          <w:color w:val="C5000B"/>
          <w:sz w:val="18"/>
          <w:szCs w:val="18"/>
        </w:rPr>
        <w:t>Usnesení  č.</w:t>
      </w:r>
      <w:proofErr w:type="gramEnd"/>
      <w:r w:rsidRPr="00480686">
        <w:rPr>
          <w:b/>
          <w:bCs/>
          <w:color w:val="C5000B"/>
          <w:sz w:val="18"/>
          <w:szCs w:val="18"/>
        </w:rPr>
        <w:t xml:space="preserve"> </w:t>
      </w:r>
      <w:r>
        <w:rPr>
          <w:b/>
          <w:bCs/>
          <w:color w:val="C5000B"/>
          <w:sz w:val="18"/>
          <w:szCs w:val="18"/>
        </w:rPr>
        <w:t>3</w:t>
      </w:r>
      <w:r w:rsidRPr="00480686">
        <w:rPr>
          <w:b/>
          <w:bCs/>
          <w:color w:val="C5000B"/>
          <w:sz w:val="18"/>
          <w:szCs w:val="18"/>
        </w:rPr>
        <w:t>- 20</w:t>
      </w:r>
      <w:r>
        <w:rPr>
          <w:b/>
          <w:bCs/>
          <w:color w:val="C5000B"/>
          <w:sz w:val="18"/>
          <w:szCs w:val="18"/>
        </w:rPr>
        <w:t>22</w:t>
      </w:r>
      <w:r w:rsidRPr="00480686">
        <w:rPr>
          <w:b/>
          <w:bCs/>
          <w:color w:val="C5000B"/>
          <w:sz w:val="18"/>
          <w:szCs w:val="18"/>
        </w:rPr>
        <w:t>/1 bylo  schváleno</w:t>
      </w:r>
      <w:r>
        <w:rPr>
          <w:b/>
          <w:sz w:val="18"/>
          <w:szCs w:val="18"/>
        </w:rPr>
        <w:t xml:space="preserve"> </w:t>
      </w:r>
    </w:p>
    <w:p w14:paraId="56987FD5" w14:textId="6C955E8A" w:rsidR="00316BF8" w:rsidRDefault="00316BF8" w:rsidP="00F76699">
      <w:pPr>
        <w:pStyle w:val="Bezmezer"/>
        <w:rPr>
          <w:b/>
          <w:sz w:val="18"/>
          <w:szCs w:val="18"/>
        </w:rPr>
      </w:pPr>
    </w:p>
    <w:p w14:paraId="7BAFD99E" w14:textId="524C1B38" w:rsidR="0069461F" w:rsidRDefault="00316BF8" w:rsidP="0069461F">
      <w:pPr>
        <w:pStyle w:val="Bezmez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</w:t>
      </w:r>
    </w:p>
    <w:p w14:paraId="532EF7E6" w14:textId="34523F1D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Program</w:t>
      </w:r>
      <w:bookmarkStart w:id="20" w:name="_Hlk30779762"/>
      <w:r>
        <w:rPr>
          <w:rFonts w:ascii="Arial" w:hAnsi="Arial" w:cs="Arial"/>
        </w:rPr>
        <w:t xml:space="preserve">: </w:t>
      </w:r>
      <w:bookmarkEnd w:id="20"/>
      <w:r>
        <w:rPr>
          <w:rFonts w:ascii="Arial" w:hAnsi="Arial" w:cs="Arial"/>
        </w:rPr>
        <w:t>1) Zahájení.</w:t>
      </w:r>
    </w:p>
    <w:p w14:paraId="4BE907D3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45DDF841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Schválení programu.</w:t>
      </w:r>
    </w:p>
    <w:p w14:paraId="6F899DD7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Činnost obecního úřadu, kontrola zápisu.</w:t>
      </w:r>
    </w:p>
    <w:p w14:paraId="0D794535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 Žádost o finanční dar (Domov pro seniory Blatná).</w:t>
      </w:r>
    </w:p>
    <w:p w14:paraId="0060BEBA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Výběr zhotovitele na pořízení elektronické úřední desky.</w:t>
      </w:r>
    </w:p>
    <w:p w14:paraId="1A818917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7) Určení výše hodinové sazby na DPP.</w:t>
      </w:r>
    </w:p>
    <w:p w14:paraId="7674EE93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Stanovení o počtu volených členů zastupitelstva obce Hudčice na nové volební </w:t>
      </w:r>
    </w:p>
    <w:p w14:paraId="7EF186F3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období. </w:t>
      </w:r>
    </w:p>
    <w:p w14:paraId="12D30CF2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9) Žádost města Březnice o povolení vjezdu na místní komunikaci Hudčice-                     </w:t>
      </w:r>
    </w:p>
    <w:p w14:paraId="45A44C59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Bubovice v době konání poutě, tj. od 29.7.2022 do 31.7.2022.</w:t>
      </w:r>
    </w:p>
    <w:p w14:paraId="4B11C128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Žádost Asociace rodičů a přátel zdravotně postižených dětí v ČR </w:t>
      </w:r>
      <w:proofErr w:type="spellStart"/>
      <w:r>
        <w:rPr>
          <w:rFonts w:ascii="Arial" w:hAnsi="Arial" w:cs="Arial"/>
        </w:rPr>
        <w:t>z.s</w:t>
      </w:r>
      <w:proofErr w:type="spellEnd"/>
      <w:r>
        <w:rPr>
          <w:rFonts w:ascii="Arial" w:hAnsi="Arial" w:cs="Arial"/>
        </w:rPr>
        <w:t xml:space="preserve">. Klub </w:t>
      </w:r>
    </w:p>
    <w:p w14:paraId="032BF8AC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RADOST, Barákova 23, 769 01 Prostějov.  </w:t>
      </w:r>
    </w:p>
    <w:p w14:paraId="48EF897E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Rozpočtové opatření 2/2022.</w:t>
      </w:r>
    </w:p>
    <w:p w14:paraId="287A8AA8" w14:textId="0773D7A5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Prodej nebo směna pozemku parc.č.85/2 o výměře 730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m2 a 1440/4 o výměře </w:t>
      </w:r>
    </w:p>
    <w:p w14:paraId="00261E62" w14:textId="022496A8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430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m2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 xml:space="preserve">. Hudčice, které byly odděleny od pozemků, </w:t>
      </w:r>
      <w:proofErr w:type="spellStart"/>
      <w:r>
        <w:rPr>
          <w:rFonts w:ascii="Arial" w:hAnsi="Arial" w:cs="Arial"/>
        </w:rPr>
        <w:t>parc.č</w:t>
      </w:r>
      <w:proofErr w:type="spellEnd"/>
      <w:r>
        <w:rPr>
          <w:rFonts w:ascii="Arial" w:hAnsi="Arial" w:cs="Arial"/>
        </w:rPr>
        <w:t xml:space="preserve">. 85/1, 85/2 a </w:t>
      </w:r>
    </w:p>
    <w:p w14:paraId="516856CA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1440/1 v </w:t>
      </w:r>
      <w:proofErr w:type="spellStart"/>
      <w:r>
        <w:rPr>
          <w:rFonts w:ascii="Arial" w:hAnsi="Arial" w:cs="Arial"/>
        </w:rPr>
        <w:t>k.ú</w:t>
      </w:r>
      <w:proofErr w:type="spellEnd"/>
      <w:r>
        <w:rPr>
          <w:rFonts w:ascii="Arial" w:hAnsi="Arial" w:cs="Arial"/>
        </w:rPr>
        <w:t>. Hudčice.</w:t>
      </w:r>
    </w:p>
    <w:p w14:paraId="2AD65E46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Putovní kino.</w:t>
      </w:r>
    </w:p>
    <w:p w14:paraId="7CEB71F3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14) Prodej vyřazených lamp veřejného osvětlení. </w:t>
      </w:r>
    </w:p>
    <w:p w14:paraId="6F7F8544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15) Různé.</w:t>
      </w:r>
    </w:p>
    <w:p w14:paraId="0A2863A3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16) Návrh na usnesení.</w:t>
      </w:r>
    </w:p>
    <w:p w14:paraId="4A832746" w14:textId="77777777" w:rsidR="0072244C" w:rsidRDefault="0072244C" w:rsidP="0072244C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17) Závěr. </w:t>
      </w:r>
    </w:p>
    <w:p w14:paraId="5ED25E68" w14:textId="243322E2" w:rsidR="00061D1F" w:rsidRPr="005659A6" w:rsidRDefault="00061D1F" w:rsidP="00061D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</w:p>
    <w:p w14:paraId="5530107F" w14:textId="4D3688B3" w:rsidR="00D73A8B" w:rsidRPr="00C706EE" w:rsidRDefault="00D73A8B" w:rsidP="00061D1F">
      <w:pPr>
        <w:pStyle w:val="Bezmezer"/>
        <w:rPr>
          <w:rFonts w:ascii="Arial" w:hAnsi="Arial" w:cs="Arial"/>
        </w:rPr>
      </w:pPr>
      <w:r>
        <w:t xml:space="preserve">         </w:t>
      </w:r>
      <w:r w:rsidRPr="00C6307D">
        <w:rPr>
          <w:b/>
          <w:i/>
          <w:color w:val="00B050"/>
          <w:u w:val="single"/>
        </w:rPr>
        <w:t>Návrh usnesení:</w:t>
      </w:r>
    </w:p>
    <w:p w14:paraId="36909446" w14:textId="77777777" w:rsidR="005659A6" w:rsidRDefault="00061D1F" w:rsidP="005659A6">
      <w:pPr>
        <w:pStyle w:val="Bezmezer"/>
        <w:rPr>
          <w:b/>
        </w:rPr>
      </w:pPr>
      <w:r>
        <w:rPr>
          <w:b/>
        </w:rPr>
        <w:t xml:space="preserve">         </w:t>
      </w:r>
      <w:r w:rsidR="005659A6">
        <w:rPr>
          <w:b/>
        </w:rPr>
        <w:t>Zastupitelstvo obce Hudčice, schvaluje program jednání.</w:t>
      </w:r>
    </w:p>
    <w:p w14:paraId="63950144" w14:textId="77777777" w:rsidR="005659A6" w:rsidRDefault="005659A6" w:rsidP="005659A6">
      <w:pPr>
        <w:pStyle w:val="Bezmezer"/>
      </w:pPr>
      <w:r>
        <w:t xml:space="preserve"> </w:t>
      </w:r>
    </w:p>
    <w:p w14:paraId="665E849D" w14:textId="36142200" w:rsidR="005659A6" w:rsidRPr="007B7709" w:rsidRDefault="005659A6" w:rsidP="005659A6">
      <w:pPr>
        <w:pStyle w:val="Bezmezer"/>
        <w:rPr>
          <w:b/>
        </w:rPr>
      </w:pPr>
      <w:r>
        <w:t xml:space="preserve">         </w:t>
      </w:r>
      <w:r>
        <w:rPr>
          <w:b/>
        </w:rPr>
        <w:t xml:space="preserve">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  Pro 7  Proti  0  Zdrželi se  0</w:t>
      </w:r>
    </w:p>
    <w:p w14:paraId="53125EFD" w14:textId="3D6936C3" w:rsidR="005659A6" w:rsidRDefault="005659A6" w:rsidP="005659A6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  <w:color w:val="C5000B"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3 -2022/2 bylo  schváleno </w:t>
      </w:r>
    </w:p>
    <w:p w14:paraId="79E3B414" w14:textId="02D2F598" w:rsidR="00316BF8" w:rsidRDefault="00316BF8" w:rsidP="005659A6">
      <w:pPr>
        <w:pStyle w:val="Bezmezer"/>
        <w:rPr>
          <w:rFonts w:ascii="Arial" w:hAnsi="Arial" w:cs="Arial"/>
        </w:rPr>
      </w:pPr>
    </w:p>
    <w:p w14:paraId="0C8AF03D" w14:textId="77777777" w:rsidR="00316BF8" w:rsidRDefault="00316BF8" w:rsidP="00316BF8">
      <w:pPr>
        <w:pStyle w:val="Bezmezer"/>
        <w:rPr>
          <w:b/>
          <w:bCs/>
          <w:color w:val="C5000B"/>
          <w:sz w:val="18"/>
          <w:szCs w:val="18"/>
        </w:rPr>
      </w:pPr>
    </w:p>
    <w:p w14:paraId="774D5E91" w14:textId="77777777" w:rsidR="00B618D9" w:rsidRPr="00C6307D" w:rsidRDefault="00B618D9" w:rsidP="00B618D9">
      <w:pPr>
        <w:pStyle w:val="Bezmezer"/>
        <w:rPr>
          <w:b/>
        </w:rPr>
      </w:pPr>
      <w:r>
        <w:rPr>
          <w:b/>
          <w:sz w:val="18"/>
          <w:szCs w:val="18"/>
        </w:rPr>
        <w:t xml:space="preserve"> 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1C273F88" w14:textId="77777777" w:rsidR="005F0F64" w:rsidRDefault="00316BF8" w:rsidP="005F0F64">
      <w:pPr>
        <w:pStyle w:val="Bezmezer"/>
        <w:rPr>
          <w:b/>
        </w:rPr>
      </w:pPr>
      <w:r>
        <w:rPr>
          <w:b/>
        </w:rPr>
        <w:t xml:space="preserve">         </w:t>
      </w:r>
      <w:r w:rsidR="005F0F64">
        <w:rPr>
          <w:b/>
        </w:rPr>
        <w:t xml:space="preserve">Zastupitelstvo obce Hudčice, schvaluje, zápis a usnesení z veřejného zasedání ZO ze dne 7.4.2022 </w:t>
      </w:r>
    </w:p>
    <w:p w14:paraId="28BD110F" w14:textId="77777777" w:rsidR="005F0F64" w:rsidRPr="00EA6571" w:rsidRDefault="005F0F64" w:rsidP="005F0F64">
      <w:pPr>
        <w:pStyle w:val="Bezmezer"/>
        <w:rPr>
          <w:b/>
        </w:rPr>
      </w:pPr>
      <w:r>
        <w:rPr>
          <w:b/>
        </w:rPr>
        <w:t xml:space="preserve">         a bere na vědomí činnost Obecního úřadu.</w:t>
      </w:r>
    </w:p>
    <w:p w14:paraId="78443F51" w14:textId="77777777" w:rsidR="005F0F64" w:rsidRDefault="005F0F64" w:rsidP="005F0F64">
      <w:pPr>
        <w:pStyle w:val="Bezmezer"/>
        <w:rPr>
          <w:b/>
        </w:rPr>
      </w:pPr>
    </w:p>
    <w:p w14:paraId="6D3E0294" w14:textId="77777777" w:rsidR="005F0F64" w:rsidRDefault="005F0F64" w:rsidP="005F0F64">
      <w:pPr>
        <w:pStyle w:val="Bezmezer"/>
        <w:rPr>
          <w:b/>
        </w:rPr>
      </w:pPr>
      <w:r>
        <w:rPr>
          <w:b/>
        </w:rPr>
        <w:t xml:space="preserve">         </w:t>
      </w:r>
      <w:bookmarkStart w:id="21" w:name="_Hlk71301214"/>
      <w:r>
        <w:rPr>
          <w:b/>
        </w:rPr>
        <w:t xml:space="preserve">Výsledek </w:t>
      </w:r>
      <w:proofErr w:type="gramStart"/>
      <w:r>
        <w:rPr>
          <w:b/>
        </w:rPr>
        <w:t>hlasování :</w:t>
      </w:r>
      <w:bookmarkEnd w:id="21"/>
      <w:proofErr w:type="gramEnd"/>
      <w:r>
        <w:rPr>
          <w:b/>
        </w:rPr>
        <w:t xml:space="preserve">                                                                                                 Pro  7   Proti  0  Zdrželi se  0</w:t>
      </w:r>
    </w:p>
    <w:p w14:paraId="3AB42822" w14:textId="4845C133" w:rsidR="005F0F64" w:rsidRDefault="005F0F64" w:rsidP="005F0F64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3-2022/3  bylo  schváleno</w:t>
      </w:r>
    </w:p>
    <w:p w14:paraId="132A6282" w14:textId="2C7483A2" w:rsidR="00542204" w:rsidRPr="00061D1F" w:rsidRDefault="00061D1F" w:rsidP="005F0F64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</w:t>
      </w:r>
    </w:p>
    <w:p w14:paraId="5C11C39B" w14:textId="77777777" w:rsidR="00B44B69" w:rsidRPr="00B44B69" w:rsidRDefault="00615E81" w:rsidP="00B618D9">
      <w:pPr>
        <w:pStyle w:val="Bezmez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</w:t>
      </w:r>
    </w:p>
    <w:p w14:paraId="6FF5A654" w14:textId="7AFC19B0" w:rsidR="00B30C78" w:rsidRPr="00C706EE" w:rsidRDefault="0069461F" w:rsidP="00B30C78">
      <w:pPr>
        <w:pStyle w:val="Standard"/>
        <w:spacing w:after="0"/>
        <w:jc w:val="both"/>
        <w:rPr>
          <w:rFonts w:ascii="Arial" w:hAnsi="Arial" w:cs="Arial"/>
        </w:rPr>
      </w:pPr>
      <w:r>
        <w:t xml:space="preserve"> </w:t>
      </w:r>
      <w:r w:rsidR="00B30C78">
        <w:t xml:space="preserve">        </w:t>
      </w:r>
      <w:r w:rsidR="00B30C78" w:rsidRPr="00C6307D">
        <w:rPr>
          <w:b/>
          <w:i/>
          <w:color w:val="00B050"/>
          <w:u w:val="single"/>
        </w:rPr>
        <w:t>Návrh usnesení:</w:t>
      </w:r>
    </w:p>
    <w:p w14:paraId="3127532E" w14:textId="33687E76" w:rsidR="005F0F64" w:rsidRDefault="00061D1F" w:rsidP="005F0F64">
      <w:pPr>
        <w:pStyle w:val="Standard"/>
        <w:spacing w:after="0"/>
        <w:rPr>
          <w:b/>
        </w:rPr>
      </w:pPr>
      <w:r>
        <w:rPr>
          <w:b/>
        </w:rPr>
        <w:t xml:space="preserve">         </w:t>
      </w:r>
      <w:r w:rsidR="005F0F64" w:rsidRPr="007320B9">
        <w:rPr>
          <w:b/>
        </w:rPr>
        <w:t xml:space="preserve">Zastupitelstvo obce Hudčice, schvaluje </w:t>
      </w:r>
      <w:r w:rsidR="005F0F64">
        <w:rPr>
          <w:b/>
        </w:rPr>
        <w:t>dar ve výši 2.</w:t>
      </w:r>
      <w:r w:rsidR="005F0F64">
        <w:rPr>
          <w:b/>
        </w:rPr>
        <w:t xml:space="preserve"> </w:t>
      </w:r>
      <w:r w:rsidR="005F0F64">
        <w:rPr>
          <w:b/>
        </w:rPr>
        <w:t xml:space="preserve">000,- Kč, pro Domov pro seniory Blatná, adresa </w:t>
      </w:r>
    </w:p>
    <w:p w14:paraId="4CAED06B" w14:textId="4AC83109" w:rsidR="005F0F64" w:rsidRPr="0054460D" w:rsidRDefault="005F0F64" w:rsidP="005F0F64">
      <w:pPr>
        <w:pStyle w:val="Standard"/>
        <w:spacing w:after="0"/>
        <w:rPr>
          <w:b/>
        </w:rPr>
      </w:pPr>
      <w:r>
        <w:rPr>
          <w:b/>
        </w:rPr>
        <w:t xml:space="preserve">        </w:t>
      </w:r>
      <w:r>
        <w:rPr>
          <w:b/>
        </w:rPr>
        <w:t xml:space="preserve"> </w:t>
      </w:r>
      <w:r>
        <w:rPr>
          <w:b/>
        </w:rPr>
        <w:t>T.G. Masaryka, 38801, Blatná.</w:t>
      </w:r>
    </w:p>
    <w:p w14:paraId="697E885D" w14:textId="77777777" w:rsidR="005F0F64" w:rsidRDefault="005F0F64" w:rsidP="005F0F64">
      <w:pPr>
        <w:pStyle w:val="Bezmezer"/>
        <w:rPr>
          <w:b/>
        </w:rPr>
      </w:pPr>
    </w:p>
    <w:p w14:paraId="36423C6A" w14:textId="77777777" w:rsidR="005F0F64" w:rsidRDefault="005F0F64" w:rsidP="005F0F64">
      <w:pPr>
        <w:pStyle w:val="Bezmezer"/>
        <w:rPr>
          <w:b/>
        </w:rPr>
      </w:pPr>
      <w:r>
        <w:rPr>
          <w:b/>
        </w:rPr>
        <w:t xml:space="preserve"> 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3 -2022/4  bylo  schváleno                                                                                              </w:t>
      </w:r>
      <w:r>
        <w:rPr>
          <w:b/>
        </w:rPr>
        <w:t>Pro  7  Proti  0  Zdrželi se  0</w:t>
      </w:r>
    </w:p>
    <w:p w14:paraId="63EB69A6" w14:textId="2614862D" w:rsidR="004B0CB0" w:rsidRPr="00C6307D" w:rsidRDefault="004B0CB0" w:rsidP="005F0F64">
      <w:pPr>
        <w:pStyle w:val="Standard"/>
        <w:spacing w:after="0"/>
        <w:rPr>
          <w:b/>
          <w:bCs/>
          <w:color w:val="00B050"/>
          <w:sz w:val="18"/>
          <w:szCs w:val="18"/>
        </w:rPr>
      </w:pPr>
    </w:p>
    <w:p w14:paraId="46B5783C" w14:textId="57F635E9" w:rsidR="00954025" w:rsidRPr="00954025" w:rsidRDefault="005F514A" w:rsidP="00954025">
      <w:pPr>
        <w:pStyle w:val="Bezmezer"/>
        <w:rPr>
          <w:color w:val="00B050"/>
        </w:rPr>
      </w:pPr>
      <w:bookmarkStart w:id="22" w:name="_Hlk533136894"/>
      <w:r w:rsidRPr="00C6307D">
        <w:rPr>
          <w:b/>
          <w:i/>
          <w:color w:val="00B050"/>
        </w:rPr>
        <w:t xml:space="preserve">        </w:t>
      </w:r>
      <w:bookmarkStart w:id="23" w:name="_Hlk536022517"/>
      <w:bookmarkEnd w:id="22"/>
      <w:r w:rsidR="003953E5">
        <w:rPr>
          <w:b/>
          <w:i/>
          <w:color w:val="00B050"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5FE1CA74" w14:textId="0231883A" w:rsidR="005F0F64" w:rsidRDefault="00954025" w:rsidP="005F0F64">
      <w:pPr>
        <w:pStyle w:val="Standard"/>
        <w:spacing w:after="0"/>
        <w:rPr>
          <w:b/>
        </w:rPr>
      </w:pPr>
      <w:r>
        <w:t xml:space="preserve">      </w:t>
      </w:r>
      <w:r>
        <w:rPr>
          <w:b/>
          <w:i/>
        </w:rPr>
        <w:t xml:space="preserve"> </w:t>
      </w:r>
      <w:r w:rsidR="005329B2">
        <w:rPr>
          <w:b/>
          <w:i/>
        </w:rPr>
        <w:t xml:space="preserve"> </w:t>
      </w:r>
      <w:r>
        <w:rPr>
          <w:b/>
          <w:i/>
        </w:rPr>
        <w:t xml:space="preserve"> </w:t>
      </w:r>
      <w:r w:rsidR="005F0F64">
        <w:rPr>
          <w:b/>
        </w:rPr>
        <w:t xml:space="preserve">Zastupitelstvo obce Hudčice, schvaluje a souhlasí s pořízením a zhotovením elektronické úřední </w:t>
      </w:r>
    </w:p>
    <w:p w14:paraId="7420BEDF" w14:textId="5E3968FE" w:rsidR="005F0F64" w:rsidRDefault="005F0F64" w:rsidP="005F0F64">
      <w:pPr>
        <w:pStyle w:val="Standard"/>
        <w:spacing w:after="0"/>
        <w:rPr>
          <w:b/>
        </w:rPr>
      </w:pPr>
      <w:r>
        <w:rPr>
          <w:b/>
        </w:rPr>
        <w:t xml:space="preserve">         desky od firmy Galileo </w:t>
      </w:r>
      <w:proofErr w:type="spellStart"/>
      <w:r>
        <w:rPr>
          <w:b/>
        </w:rPr>
        <w:t>Corporation</w:t>
      </w:r>
      <w:proofErr w:type="spellEnd"/>
      <w:r>
        <w:rPr>
          <w:b/>
        </w:rPr>
        <w:t xml:space="preserve"> s.r.o., </w:t>
      </w:r>
      <w:proofErr w:type="spellStart"/>
      <w:r>
        <w:rPr>
          <w:b/>
        </w:rPr>
        <w:t>Březenecká</w:t>
      </w:r>
      <w:proofErr w:type="spellEnd"/>
      <w:r>
        <w:rPr>
          <w:b/>
        </w:rPr>
        <w:t xml:space="preserve"> 4808, 430 04 Chomutov, IČ: 25448714, DIČ:  </w:t>
      </w:r>
    </w:p>
    <w:p w14:paraId="27475F15" w14:textId="03516FBE" w:rsidR="005F0F64" w:rsidRDefault="005F0F64" w:rsidP="005F0F64">
      <w:pPr>
        <w:pStyle w:val="Standard"/>
        <w:spacing w:after="0"/>
        <w:rPr>
          <w:b/>
        </w:rPr>
      </w:pPr>
      <w:r>
        <w:rPr>
          <w:b/>
        </w:rPr>
        <w:t xml:space="preserve">         CZ25448714, dle předložené cenové nabídky. ZO pověřuje starostu k podpisu smlouvy na pořízení </w:t>
      </w:r>
    </w:p>
    <w:p w14:paraId="78177C05" w14:textId="1EBFB75A" w:rsidR="005F0F64" w:rsidRDefault="005F0F64" w:rsidP="005F0F64">
      <w:pPr>
        <w:pStyle w:val="Standard"/>
        <w:spacing w:after="0"/>
        <w:rPr>
          <w:b/>
        </w:rPr>
      </w:pPr>
      <w:r>
        <w:rPr>
          <w:b/>
        </w:rPr>
        <w:t xml:space="preserve">         zhotovení elektronické úřední desky, aby mohla být podána žádost o dotaci a dalšími potřebnými </w:t>
      </w:r>
    </w:p>
    <w:p w14:paraId="37FDD263" w14:textId="105551C5" w:rsidR="005F0F64" w:rsidRDefault="005F0F64" w:rsidP="005F0F64">
      <w:pPr>
        <w:pStyle w:val="Standard"/>
        <w:spacing w:after="0"/>
        <w:rPr>
          <w:b/>
        </w:rPr>
      </w:pPr>
      <w:r>
        <w:rPr>
          <w:b/>
        </w:rPr>
        <w:t xml:space="preserve">         úkony k realizaci této akce.</w:t>
      </w:r>
    </w:p>
    <w:p w14:paraId="1F7D027F" w14:textId="77777777" w:rsidR="005F0F64" w:rsidRPr="00EC312A" w:rsidRDefault="005F0F64" w:rsidP="005F0F64">
      <w:pPr>
        <w:pStyle w:val="Standard"/>
        <w:spacing w:after="0"/>
        <w:rPr>
          <w:b/>
        </w:rPr>
      </w:pPr>
    </w:p>
    <w:p w14:paraId="19D59682" w14:textId="7C7F6759" w:rsidR="005F0F64" w:rsidRDefault="005F0F64" w:rsidP="005F0F64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</w:t>
      </w:r>
      <w:bookmarkStart w:id="24" w:name="_Hlk98264643"/>
      <w:r>
        <w:rPr>
          <w:b/>
        </w:rPr>
        <w:t xml:space="preserve">Pro  6  Proti  0  Zdrželi se </w:t>
      </w:r>
      <w:bookmarkEnd w:id="24"/>
      <w:r>
        <w:rPr>
          <w:b/>
        </w:rPr>
        <w:t>1 Převrátil J.</w:t>
      </w:r>
    </w:p>
    <w:p w14:paraId="31FBC0EF" w14:textId="00FFFF2F" w:rsidR="005F0F64" w:rsidRDefault="005F0F64" w:rsidP="005F0F64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3-2022 /5  bylo  schváleno</w:t>
      </w:r>
    </w:p>
    <w:p w14:paraId="32797C0C" w14:textId="22256426" w:rsidR="008521FC" w:rsidRDefault="0098339E" w:rsidP="005F0F64">
      <w:pPr>
        <w:pStyle w:val="Standard"/>
        <w:spacing w:after="0"/>
        <w:rPr>
          <w:rFonts w:cs="Arial"/>
          <w:b/>
          <w:i/>
        </w:rPr>
      </w:pPr>
      <w:r w:rsidRPr="0098339E">
        <w:rPr>
          <w:rFonts w:cs="Arial"/>
          <w:b/>
          <w:i/>
        </w:rPr>
        <w:t xml:space="preserve">        </w:t>
      </w:r>
    </w:p>
    <w:p w14:paraId="2F1141B6" w14:textId="77777777" w:rsidR="003D4D19" w:rsidRDefault="008521FC" w:rsidP="004B0CB0">
      <w:pPr>
        <w:pStyle w:val="Bezmezer"/>
        <w:rPr>
          <w:rFonts w:cs="Arial"/>
          <w:b/>
          <w:i/>
        </w:rPr>
      </w:pPr>
      <w:r>
        <w:rPr>
          <w:rFonts w:cs="Arial"/>
          <w:b/>
          <w:i/>
        </w:rPr>
        <w:t xml:space="preserve">        </w:t>
      </w:r>
    </w:p>
    <w:p w14:paraId="1B6F7121" w14:textId="77777777" w:rsidR="003D4D19" w:rsidRDefault="003D4D19" w:rsidP="004B0CB0">
      <w:pPr>
        <w:pStyle w:val="Bezmezer"/>
        <w:rPr>
          <w:rFonts w:cs="Arial"/>
          <w:b/>
          <w:i/>
        </w:rPr>
      </w:pPr>
    </w:p>
    <w:p w14:paraId="328467C7" w14:textId="24964B4F" w:rsidR="003D4D19" w:rsidRDefault="003D4D19" w:rsidP="004B0CB0">
      <w:pPr>
        <w:pStyle w:val="Bezmezer"/>
        <w:rPr>
          <w:rFonts w:cs="Arial"/>
          <w:b/>
          <w:i/>
        </w:rPr>
      </w:pPr>
    </w:p>
    <w:p w14:paraId="1DD957CB" w14:textId="77ED5AE1" w:rsidR="003D4D19" w:rsidRDefault="003D4D19" w:rsidP="004B0CB0">
      <w:pPr>
        <w:pStyle w:val="Bezmezer"/>
        <w:rPr>
          <w:rFonts w:cs="Arial"/>
          <w:b/>
          <w:i/>
        </w:rPr>
      </w:pPr>
    </w:p>
    <w:p w14:paraId="67C45B67" w14:textId="77777777" w:rsidR="005F0F64" w:rsidRDefault="005F0F64" w:rsidP="004B0CB0">
      <w:pPr>
        <w:pStyle w:val="Bezmezer"/>
        <w:rPr>
          <w:rFonts w:cs="Arial"/>
          <w:b/>
          <w:i/>
        </w:rPr>
      </w:pPr>
    </w:p>
    <w:p w14:paraId="4E3E047B" w14:textId="341F6A99" w:rsidR="004B0CB0" w:rsidRDefault="003D4D19" w:rsidP="004B0CB0">
      <w:pPr>
        <w:pStyle w:val="Bezmezer"/>
      </w:pPr>
      <w:r>
        <w:rPr>
          <w:rFonts w:cs="Arial"/>
          <w:b/>
          <w:i/>
        </w:rPr>
        <w:lastRenderedPageBreak/>
        <w:t xml:space="preserve">        </w:t>
      </w:r>
      <w:r w:rsidR="008521FC">
        <w:rPr>
          <w:rFonts w:cs="Arial"/>
          <w:b/>
          <w:i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613D96BE" w14:textId="77777777" w:rsidR="005F0F64" w:rsidRDefault="005F0F64" w:rsidP="005F0F64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b/>
        </w:rPr>
        <w:t xml:space="preserve">         Zastupitelstvo obce Hudčice, </w:t>
      </w:r>
      <w:r w:rsidRPr="00B96EC8">
        <w:rPr>
          <w:rFonts w:asciiTheme="minorHAnsi" w:hAnsiTheme="minorHAnsi" w:cstheme="minorHAnsi"/>
          <w:b/>
        </w:rPr>
        <w:t>schvaluje</w:t>
      </w:r>
      <w:r>
        <w:rPr>
          <w:rFonts w:asciiTheme="minorHAnsi" w:hAnsiTheme="minorHAnsi" w:cstheme="minorHAnsi"/>
          <w:b/>
        </w:rPr>
        <w:t xml:space="preserve"> navýšení hodinové sazby na DPP na 140,- Kč/hod. hrubého. </w:t>
      </w:r>
    </w:p>
    <w:p w14:paraId="12CCF1DF" w14:textId="77777777" w:rsidR="005F0F64" w:rsidRPr="00626C25" w:rsidRDefault="005F0F64" w:rsidP="005F0F64">
      <w:pPr>
        <w:pStyle w:val="Standard"/>
        <w:spacing w:after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   Dále zastupitelstvo obce Hudčice schvaluje navýšenou sazbu s účinností od 1.6.2022.</w:t>
      </w:r>
      <w:r w:rsidRPr="00B96EC8"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  </w:t>
      </w:r>
    </w:p>
    <w:p w14:paraId="5B67B6F3" w14:textId="77777777" w:rsidR="005F0F64" w:rsidRDefault="005F0F64" w:rsidP="005F0F64">
      <w:pPr>
        <w:pStyle w:val="Bezmezer"/>
        <w:rPr>
          <w:b/>
        </w:rPr>
      </w:pPr>
    </w:p>
    <w:p w14:paraId="18E14E38" w14:textId="77777777" w:rsidR="005F0F64" w:rsidRDefault="005F0F64" w:rsidP="005F0F64">
      <w:pPr>
        <w:pStyle w:val="Standard"/>
        <w:spacing w:after="0"/>
        <w:jc w:val="both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3 -2022/6 bylo  schváleno                                                                                                </w:t>
      </w:r>
    </w:p>
    <w:p w14:paraId="222D9AA9" w14:textId="1E28A8D2" w:rsidR="00D771EB" w:rsidRDefault="00E143E1" w:rsidP="005F0F64">
      <w:pPr>
        <w:pStyle w:val="Standard"/>
        <w:spacing w:after="0"/>
        <w:jc w:val="both"/>
        <w:rPr>
          <w:b/>
          <w:i/>
          <w:color w:val="00B050"/>
        </w:rPr>
      </w:pPr>
      <w:r w:rsidRPr="00E143E1">
        <w:rPr>
          <w:b/>
          <w:i/>
          <w:color w:val="00B050"/>
        </w:rPr>
        <w:t xml:space="preserve">      </w:t>
      </w:r>
    </w:p>
    <w:p w14:paraId="030108B7" w14:textId="0B56C5D8" w:rsidR="00E143E1" w:rsidRDefault="00D771EB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  <w:i/>
          <w:color w:val="00B050"/>
        </w:rPr>
        <w:t xml:space="preserve">      </w:t>
      </w:r>
      <w:r w:rsidR="00E143E1" w:rsidRPr="00E143E1">
        <w:rPr>
          <w:b/>
          <w:i/>
          <w:color w:val="00B050"/>
        </w:rPr>
        <w:t xml:space="preserve">  </w:t>
      </w:r>
      <w:r w:rsidR="00E143E1" w:rsidRPr="00C6307D">
        <w:rPr>
          <w:b/>
          <w:i/>
          <w:color w:val="00B050"/>
          <w:u w:val="single"/>
        </w:rPr>
        <w:t>Návrh usnesení:</w:t>
      </w:r>
    </w:p>
    <w:p w14:paraId="68AECC73" w14:textId="1B3DBFE2" w:rsidR="00FB5782" w:rsidRDefault="00217087" w:rsidP="00FB5782">
      <w:pPr>
        <w:pStyle w:val="Bezmezer"/>
        <w:rPr>
          <w:b/>
        </w:rPr>
      </w:pPr>
      <w:r>
        <w:rPr>
          <w:b/>
        </w:rPr>
        <w:t xml:space="preserve">        </w:t>
      </w:r>
      <w:r w:rsidR="00FB5782">
        <w:rPr>
          <w:b/>
        </w:rPr>
        <w:t>Zastupitelstvo obce Hudčice, souhlasí s počtem sedm</w:t>
      </w:r>
      <w:r w:rsidR="00FB5782">
        <w:rPr>
          <w:b/>
        </w:rPr>
        <w:t>i</w:t>
      </w:r>
      <w:r w:rsidR="00FB5782">
        <w:rPr>
          <w:b/>
        </w:rPr>
        <w:t xml:space="preserve"> volených členů zastupitelstva obce Hudčice na </w:t>
      </w:r>
    </w:p>
    <w:p w14:paraId="14E63717" w14:textId="5DB1DC21" w:rsidR="00FB5782" w:rsidRPr="005926B5" w:rsidRDefault="00FB5782" w:rsidP="00FB5782">
      <w:pPr>
        <w:pStyle w:val="Bezmezer"/>
        <w:rPr>
          <w:b/>
        </w:rPr>
      </w:pPr>
      <w:r>
        <w:rPr>
          <w:b/>
        </w:rPr>
        <w:t xml:space="preserve">        příští volební období.</w:t>
      </w:r>
    </w:p>
    <w:p w14:paraId="5EDC22A1" w14:textId="77777777" w:rsidR="00FB5782" w:rsidRDefault="00FB5782" w:rsidP="00FB5782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</w:t>
      </w:r>
    </w:p>
    <w:p w14:paraId="3F750073" w14:textId="77777777" w:rsidR="00FB5782" w:rsidRDefault="00FB5782" w:rsidP="00FB5782">
      <w:pPr>
        <w:pStyle w:val="Standard"/>
        <w:spacing w:after="0"/>
      </w:pPr>
      <w:r>
        <w:rPr>
          <w:b/>
        </w:rPr>
        <w:t xml:space="preserve">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 Pro  7  Proti  0  Zdrželi se 0</w:t>
      </w:r>
    </w:p>
    <w:p w14:paraId="069F0BF4" w14:textId="77777777" w:rsidR="00FB5782" w:rsidRDefault="00FB5782" w:rsidP="00FB5782">
      <w:pPr>
        <w:pStyle w:val="Standard"/>
        <w:autoSpaceDE w:val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3-2022/7  bylo schváleno</w:t>
      </w:r>
    </w:p>
    <w:p w14:paraId="33826DE4" w14:textId="1E9A50C1" w:rsidR="00E143E1" w:rsidRPr="00192470" w:rsidRDefault="00E143E1" w:rsidP="00FB5782">
      <w:pPr>
        <w:pStyle w:val="Bezmezer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2814F0F1" w14:textId="77777777" w:rsidR="00FB5782" w:rsidRPr="007320B9" w:rsidRDefault="00217087" w:rsidP="00FB5782">
      <w:pPr>
        <w:pStyle w:val="Standard"/>
        <w:spacing w:after="0"/>
        <w:rPr>
          <w:b/>
        </w:rPr>
      </w:pPr>
      <w:r>
        <w:rPr>
          <w:rFonts w:cstheme="minorHAnsi"/>
          <w:b/>
        </w:rPr>
        <w:t xml:space="preserve">        </w:t>
      </w:r>
      <w:r w:rsidR="00FB5782" w:rsidRPr="007320B9">
        <w:rPr>
          <w:b/>
        </w:rPr>
        <w:t xml:space="preserve">Zastupitelstvo obce Hudčice, schvaluje udělit povolení městu Březnice vjezd na místní komunikaci </w:t>
      </w:r>
    </w:p>
    <w:p w14:paraId="466C0752" w14:textId="1DE33FB4" w:rsidR="00FB5782" w:rsidRDefault="00FB5782" w:rsidP="00FB5782">
      <w:pPr>
        <w:pStyle w:val="Standard"/>
        <w:spacing w:after="0"/>
        <w:rPr>
          <w:b/>
        </w:rPr>
      </w:pPr>
      <w:r w:rsidRPr="007320B9">
        <w:rPr>
          <w:b/>
        </w:rPr>
        <w:t xml:space="preserve">     </w:t>
      </w:r>
      <w:r>
        <w:rPr>
          <w:b/>
        </w:rPr>
        <w:t xml:space="preserve"> </w:t>
      </w:r>
      <w:r w:rsidRPr="007320B9">
        <w:rPr>
          <w:b/>
        </w:rPr>
        <w:t xml:space="preserve"> </w:t>
      </w:r>
      <w:r>
        <w:rPr>
          <w:b/>
        </w:rPr>
        <w:t xml:space="preserve"> </w:t>
      </w:r>
      <w:r w:rsidRPr="007320B9">
        <w:rPr>
          <w:b/>
        </w:rPr>
        <w:t xml:space="preserve">Hudčice-Bubovice, v době konání </w:t>
      </w:r>
      <w:r>
        <w:rPr>
          <w:b/>
        </w:rPr>
        <w:t>B</w:t>
      </w:r>
      <w:r w:rsidRPr="007320B9">
        <w:rPr>
          <w:b/>
        </w:rPr>
        <w:t>řeznické poutě, tj. od</w:t>
      </w:r>
      <w:r>
        <w:rPr>
          <w:b/>
        </w:rPr>
        <w:t xml:space="preserve"> 29</w:t>
      </w:r>
      <w:r w:rsidRPr="007320B9">
        <w:rPr>
          <w:b/>
        </w:rPr>
        <w:t>.</w:t>
      </w:r>
      <w:r>
        <w:rPr>
          <w:b/>
        </w:rPr>
        <w:t>7</w:t>
      </w:r>
      <w:r w:rsidRPr="007320B9">
        <w:rPr>
          <w:b/>
        </w:rPr>
        <w:t>.20</w:t>
      </w:r>
      <w:r>
        <w:rPr>
          <w:b/>
        </w:rPr>
        <w:t>22</w:t>
      </w:r>
      <w:r w:rsidRPr="007320B9">
        <w:rPr>
          <w:b/>
        </w:rPr>
        <w:t xml:space="preserve"> od 14:00, do </w:t>
      </w:r>
      <w:r>
        <w:rPr>
          <w:b/>
        </w:rPr>
        <w:t>31</w:t>
      </w:r>
      <w:r w:rsidRPr="007320B9">
        <w:rPr>
          <w:b/>
        </w:rPr>
        <w:t>.</w:t>
      </w:r>
      <w:r>
        <w:rPr>
          <w:b/>
        </w:rPr>
        <w:t>7</w:t>
      </w:r>
      <w:r w:rsidRPr="007320B9">
        <w:rPr>
          <w:b/>
        </w:rPr>
        <w:t>.20</w:t>
      </w:r>
      <w:r>
        <w:rPr>
          <w:b/>
        </w:rPr>
        <w:t>22</w:t>
      </w:r>
      <w:r w:rsidRPr="007320B9">
        <w:rPr>
          <w:b/>
        </w:rPr>
        <w:t xml:space="preserve"> do</w:t>
      </w:r>
      <w:r>
        <w:rPr>
          <w:b/>
        </w:rPr>
        <w:t xml:space="preserve"> </w:t>
      </w:r>
      <w:r w:rsidRPr="007320B9">
        <w:rPr>
          <w:b/>
        </w:rPr>
        <w:t>22:00.</w:t>
      </w:r>
      <w:r>
        <w:rPr>
          <w:b/>
        </w:rPr>
        <w:t xml:space="preserve">    </w:t>
      </w:r>
    </w:p>
    <w:p w14:paraId="3961B05A" w14:textId="76BB22A8" w:rsidR="00FB5782" w:rsidRDefault="00FB5782" w:rsidP="00FB5782">
      <w:pPr>
        <w:pStyle w:val="Standard"/>
        <w:spacing w:after="0"/>
        <w:rPr>
          <w:rFonts w:asciiTheme="minorHAnsi" w:hAnsiTheme="minorHAnsi" w:cstheme="minorHAnsi"/>
          <w:b/>
          <w:color w:val="000000"/>
          <w:shd w:val="clear" w:color="auto" w:fill="FFFFFF"/>
        </w:rPr>
      </w:pPr>
      <w:r>
        <w:rPr>
          <w:b/>
        </w:rPr>
        <w:t xml:space="preserve">        Za úplatu za </w:t>
      </w:r>
      <w:proofErr w:type="gramStart"/>
      <w:r>
        <w:rPr>
          <w:b/>
        </w:rPr>
        <w:t>3</w:t>
      </w:r>
      <w:r>
        <w:rPr>
          <w:b/>
        </w:rPr>
        <w:t>.</w:t>
      </w:r>
      <w:r>
        <w:rPr>
          <w:b/>
        </w:rPr>
        <w:t>000,-</w:t>
      </w:r>
      <w:proofErr w:type="gramEnd"/>
      <w:r>
        <w:rPr>
          <w:b/>
        </w:rPr>
        <w:t>Kč. ZO pověřuje starostu udělit předmětné povolení.</w:t>
      </w:r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</w:t>
      </w:r>
    </w:p>
    <w:p w14:paraId="73B7452F" w14:textId="77777777" w:rsidR="00FB5782" w:rsidRPr="0054460D" w:rsidRDefault="00FB5782" w:rsidP="00FB5782">
      <w:pPr>
        <w:pStyle w:val="Standard"/>
        <w:spacing w:after="0"/>
        <w:rPr>
          <w:b/>
        </w:rPr>
      </w:pPr>
      <w:r>
        <w:rPr>
          <w:rFonts w:asciiTheme="minorHAnsi" w:hAnsiTheme="minorHAnsi" w:cstheme="minorHAnsi"/>
          <w:b/>
          <w:color w:val="000000"/>
          <w:shd w:val="clear" w:color="auto" w:fill="FFFFFF"/>
        </w:rPr>
        <w:t xml:space="preserve">  </w:t>
      </w:r>
    </w:p>
    <w:p w14:paraId="58E609C5" w14:textId="13DA9564" w:rsidR="00FB5782" w:rsidRDefault="00FB5782" w:rsidP="00FB5782">
      <w:pPr>
        <w:pStyle w:val="Bezmezer"/>
        <w:rPr>
          <w:b/>
        </w:rPr>
      </w:pPr>
      <w:r>
        <w:rPr>
          <w:b/>
        </w:rPr>
        <w:t xml:space="preserve">        Výsledek </w:t>
      </w:r>
      <w:proofErr w:type="gramStart"/>
      <w:r>
        <w:rPr>
          <w:b/>
        </w:rPr>
        <w:t>hlasování :</w:t>
      </w:r>
      <w:proofErr w:type="gramEnd"/>
    </w:p>
    <w:p w14:paraId="6FDAEC8F" w14:textId="3DE04272" w:rsidR="003C6E47" w:rsidRPr="00A452CE" w:rsidRDefault="00FB5782" w:rsidP="003C6E47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3 -2022/8  bylo  schváleno     </w:t>
      </w:r>
      <w:r w:rsidR="003C6E47">
        <w:rPr>
          <w:b/>
          <w:bCs/>
          <w:color w:val="C5000B"/>
          <w:sz w:val="18"/>
          <w:szCs w:val="18"/>
        </w:rPr>
        <w:tab/>
      </w:r>
      <w:r w:rsidR="003C6E47">
        <w:rPr>
          <w:b/>
          <w:bCs/>
          <w:color w:val="C5000B"/>
          <w:sz w:val="18"/>
          <w:szCs w:val="18"/>
        </w:rPr>
        <w:tab/>
      </w:r>
      <w:r w:rsidR="003C6E47">
        <w:rPr>
          <w:b/>
          <w:bCs/>
          <w:color w:val="C5000B"/>
          <w:sz w:val="18"/>
          <w:szCs w:val="18"/>
        </w:rPr>
        <w:tab/>
      </w:r>
      <w:r w:rsidR="003C6E47">
        <w:rPr>
          <w:b/>
          <w:bCs/>
          <w:color w:val="C5000B"/>
          <w:sz w:val="18"/>
          <w:szCs w:val="18"/>
        </w:rPr>
        <w:tab/>
      </w:r>
      <w:r w:rsidR="003C6E47">
        <w:rPr>
          <w:b/>
          <w:bCs/>
          <w:color w:val="C5000B"/>
          <w:sz w:val="18"/>
          <w:szCs w:val="18"/>
        </w:rPr>
        <w:tab/>
        <w:t xml:space="preserve">           </w:t>
      </w:r>
      <w:r w:rsidR="003C6E47">
        <w:rPr>
          <w:b/>
        </w:rPr>
        <w:t>Pro  7  Proti  0  Zdrželi se  0</w:t>
      </w:r>
    </w:p>
    <w:p w14:paraId="610BC194" w14:textId="3CB22FEC" w:rsidR="00FB5782" w:rsidRDefault="00FB5782" w:rsidP="00FB5782">
      <w:pPr>
        <w:pStyle w:val="Bezmezer"/>
        <w:rPr>
          <w:b/>
          <w:bCs/>
          <w:color w:val="C5000B"/>
          <w:sz w:val="18"/>
          <w:szCs w:val="18"/>
        </w:rPr>
      </w:pPr>
    </w:p>
    <w:p w14:paraId="75B86D37" w14:textId="042D831E" w:rsidR="00E143E1" w:rsidRDefault="00FB5782" w:rsidP="00FB5782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  <w:bCs/>
          <w:color w:val="C5000B"/>
          <w:sz w:val="18"/>
          <w:szCs w:val="18"/>
        </w:rPr>
        <w:t xml:space="preserve">                                                                           </w:t>
      </w:r>
    </w:p>
    <w:p w14:paraId="00464ED8" w14:textId="30AEE432" w:rsidR="00E143E1" w:rsidRPr="00192470" w:rsidRDefault="00E143E1" w:rsidP="00E143E1">
      <w:pPr>
        <w:pStyle w:val="Standard"/>
        <w:spacing w:after="0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0E00F61C" w14:textId="77777777" w:rsidR="003C6E47" w:rsidRDefault="00E143E1" w:rsidP="003C6E47">
      <w:pPr>
        <w:pStyle w:val="Bezmezer"/>
        <w:rPr>
          <w:rFonts w:cstheme="minorHAnsi"/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="003C6E47" w:rsidRPr="007320B9">
        <w:rPr>
          <w:rFonts w:cstheme="minorHAnsi"/>
          <w:b/>
        </w:rPr>
        <w:t>Zastupitelstvo obce Hudčice,</w:t>
      </w:r>
      <w:r w:rsidR="003C6E47">
        <w:rPr>
          <w:rFonts w:cstheme="minorHAnsi"/>
          <w:b/>
        </w:rPr>
        <w:t xml:space="preserve"> schvaluje žádosti Asociace rodičů a přátel zdravotně postižených dětí </w:t>
      </w:r>
    </w:p>
    <w:p w14:paraId="55EE4F7C" w14:textId="77777777" w:rsidR="003C6E47" w:rsidRPr="007320B9" w:rsidRDefault="003C6E47" w:rsidP="003C6E47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     v ČR </w:t>
      </w:r>
      <w:proofErr w:type="spellStart"/>
      <w:r>
        <w:rPr>
          <w:rFonts w:cstheme="minorHAnsi"/>
          <w:b/>
        </w:rPr>
        <w:t>z.s</w:t>
      </w:r>
      <w:proofErr w:type="spellEnd"/>
      <w:r>
        <w:rPr>
          <w:rFonts w:cstheme="minorHAnsi"/>
          <w:b/>
        </w:rPr>
        <w:t>. Klub Radost nevyhovět.</w:t>
      </w:r>
    </w:p>
    <w:p w14:paraId="326C348B" w14:textId="77777777" w:rsidR="003C6E47" w:rsidRPr="008C22A8" w:rsidRDefault="003C6E47" w:rsidP="003C6E47">
      <w:pPr>
        <w:pStyle w:val="Standard"/>
        <w:spacing w:after="0"/>
        <w:rPr>
          <w:b/>
        </w:rPr>
      </w:pPr>
      <w:r>
        <w:rPr>
          <w:b/>
        </w:rPr>
        <w:t xml:space="preserve"> </w:t>
      </w:r>
    </w:p>
    <w:p w14:paraId="7C2892EE" w14:textId="202B28E6" w:rsidR="003C6E47" w:rsidRDefault="003C6E47" w:rsidP="003C6E47">
      <w:pPr>
        <w:pStyle w:val="Bezmezer"/>
        <w:rPr>
          <w:b/>
        </w:rPr>
      </w:pPr>
      <w:r>
        <w:rPr>
          <w:b/>
        </w:rPr>
        <w:t xml:space="preserve"> 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</w:t>
      </w:r>
      <w:r w:rsidR="008C726B">
        <w:rPr>
          <w:b/>
        </w:rPr>
        <w:t xml:space="preserve"> </w:t>
      </w:r>
      <w:r>
        <w:rPr>
          <w:b/>
        </w:rPr>
        <w:t>Pro  7  Proti  0  Zdrželi se  0</w:t>
      </w:r>
    </w:p>
    <w:p w14:paraId="3B99BDE1" w14:textId="431ECE09" w:rsidR="003C6E47" w:rsidRDefault="003C6E47" w:rsidP="008C726B">
      <w:pPr>
        <w:pStyle w:val="Bezmezer"/>
        <w:ind w:left="426" w:hanging="568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r w:rsidR="008C726B">
        <w:rPr>
          <w:b/>
        </w:rPr>
        <w:t xml:space="preserve">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3-2022/9  bylo  schváleno</w:t>
      </w:r>
    </w:p>
    <w:p w14:paraId="060D1D0D" w14:textId="14163FAD" w:rsidR="00E143E1" w:rsidRDefault="00E143E1" w:rsidP="003C6E47">
      <w:pPr>
        <w:pStyle w:val="Bezmezer"/>
        <w:rPr>
          <w:rFonts w:cs="Arial"/>
          <w:b/>
          <w:color w:val="C5000B"/>
          <w:sz w:val="18"/>
          <w:szCs w:val="18"/>
        </w:rPr>
      </w:pPr>
    </w:p>
    <w:p w14:paraId="1F9DBCA4" w14:textId="285AF173" w:rsidR="00E143E1" w:rsidRDefault="00E143E1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3F486D8C" w14:textId="77777777" w:rsidR="003C6E47" w:rsidRDefault="00E143E1" w:rsidP="003C6E47">
      <w:pPr>
        <w:pStyle w:val="Standard"/>
        <w:spacing w:after="0"/>
        <w:rPr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="003C6E47">
        <w:rPr>
          <w:b/>
        </w:rPr>
        <w:t xml:space="preserve">Zastupitelstvo obce Hudčice schvaluje návrh rozpočtového opatření č.2/2022 a pověřuje starostu            </w:t>
      </w:r>
    </w:p>
    <w:p w14:paraId="589F6D8C" w14:textId="0FD314CD" w:rsidR="003C6E47" w:rsidRDefault="003C6E47" w:rsidP="003C6E47">
      <w:pPr>
        <w:pStyle w:val="Standard"/>
        <w:spacing w:after="0"/>
        <w:rPr>
          <w:b/>
        </w:rPr>
      </w:pPr>
      <w:r>
        <w:rPr>
          <w:b/>
        </w:rPr>
        <w:t xml:space="preserve">        vypracováním rozpočtového opatření č.2/2022.</w:t>
      </w:r>
    </w:p>
    <w:p w14:paraId="773A7DF4" w14:textId="77777777" w:rsidR="003C6E47" w:rsidRPr="00450E29" w:rsidRDefault="003C6E47" w:rsidP="003C6E47">
      <w:pPr>
        <w:pStyle w:val="Standard"/>
        <w:spacing w:after="0"/>
      </w:pPr>
    </w:p>
    <w:p w14:paraId="19FF01A3" w14:textId="2FD1B4AC" w:rsidR="003C6E47" w:rsidRPr="00BF1CEE" w:rsidRDefault="003C6E47" w:rsidP="003C6E47">
      <w:pPr>
        <w:pStyle w:val="Standard"/>
        <w:spacing w:after="0"/>
        <w:rPr>
          <w:rFonts w:asciiTheme="minorHAnsi" w:hAnsiTheme="minorHAnsi" w:cstheme="minorHAnsi"/>
        </w:rPr>
      </w:pPr>
      <w:r w:rsidRPr="00BF1CEE">
        <w:rPr>
          <w:rFonts w:asciiTheme="minorHAnsi" w:hAnsiTheme="minorHAnsi" w:cstheme="minorHAnsi"/>
          <w:b/>
        </w:rPr>
        <w:t xml:space="preserve">       </w:t>
      </w:r>
      <w:r>
        <w:rPr>
          <w:rFonts w:asciiTheme="minorHAnsi" w:hAnsiTheme="minorHAnsi" w:cstheme="minorHAnsi"/>
          <w:b/>
        </w:rPr>
        <w:t xml:space="preserve"> </w:t>
      </w:r>
      <w:r w:rsidRPr="00BF1CEE">
        <w:rPr>
          <w:rFonts w:asciiTheme="minorHAnsi" w:hAnsiTheme="minorHAnsi" w:cstheme="minorHAnsi"/>
          <w:b/>
        </w:rPr>
        <w:t xml:space="preserve">Výsledek </w:t>
      </w:r>
      <w:proofErr w:type="gramStart"/>
      <w:r w:rsidRPr="00BF1CEE">
        <w:rPr>
          <w:rFonts w:asciiTheme="minorHAnsi" w:hAnsiTheme="minorHAnsi" w:cstheme="minorHAnsi"/>
          <w:b/>
        </w:rPr>
        <w:t>hlasování :</w:t>
      </w:r>
      <w:proofErr w:type="gramEnd"/>
      <w:r w:rsidRPr="00BF1CEE">
        <w:rPr>
          <w:rFonts w:asciiTheme="minorHAnsi" w:hAnsiTheme="minorHAnsi" w:cstheme="minorHAnsi"/>
          <w:b/>
        </w:rPr>
        <w:t xml:space="preserve">                                                                                 </w:t>
      </w:r>
      <w:r>
        <w:rPr>
          <w:rFonts w:asciiTheme="minorHAnsi" w:hAnsiTheme="minorHAnsi" w:cstheme="minorHAnsi"/>
          <w:b/>
        </w:rPr>
        <w:t xml:space="preserve">         </w:t>
      </w:r>
      <w:r w:rsidRPr="00BF1CEE">
        <w:rPr>
          <w:rFonts w:asciiTheme="minorHAnsi" w:hAnsiTheme="minorHAnsi" w:cstheme="minorHAnsi"/>
          <w:b/>
        </w:rPr>
        <w:t xml:space="preserve">   Pro  </w:t>
      </w:r>
      <w:r>
        <w:rPr>
          <w:rFonts w:asciiTheme="minorHAnsi" w:hAnsiTheme="minorHAnsi" w:cstheme="minorHAnsi"/>
          <w:b/>
        </w:rPr>
        <w:t>7</w:t>
      </w:r>
      <w:r w:rsidRPr="00BF1CEE">
        <w:rPr>
          <w:rFonts w:asciiTheme="minorHAnsi" w:hAnsiTheme="minorHAnsi" w:cstheme="minorHAnsi"/>
          <w:b/>
        </w:rPr>
        <w:t xml:space="preserve">  Proti  0  Zdrželi se 0       </w:t>
      </w:r>
    </w:p>
    <w:p w14:paraId="137B5C28" w14:textId="1B0CE6CE" w:rsidR="00B5613B" w:rsidRDefault="003C6E47" w:rsidP="003C6E47">
      <w:pPr>
        <w:pStyle w:val="Bezmezer"/>
        <w:rPr>
          <w:rFonts w:cs="Arial"/>
          <w:b/>
          <w:color w:val="C5000B"/>
          <w:sz w:val="18"/>
          <w:szCs w:val="18"/>
        </w:rPr>
      </w:pPr>
      <w:r>
        <w:rPr>
          <w:rFonts w:cs="Arial"/>
          <w:color w:val="C5000B"/>
          <w:sz w:val="18"/>
          <w:szCs w:val="18"/>
        </w:rPr>
        <w:t xml:space="preserve">          </w:t>
      </w:r>
      <w:proofErr w:type="gramStart"/>
      <w:r w:rsidRPr="00450E29">
        <w:rPr>
          <w:rFonts w:cs="Arial"/>
          <w:b/>
          <w:color w:val="C5000B"/>
          <w:sz w:val="18"/>
          <w:szCs w:val="18"/>
        </w:rPr>
        <w:t>Usnesení  č.</w:t>
      </w:r>
      <w:proofErr w:type="gramEnd"/>
      <w:r w:rsidRPr="00450E29">
        <w:rPr>
          <w:rFonts w:cs="Arial"/>
          <w:b/>
          <w:color w:val="C5000B"/>
          <w:sz w:val="18"/>
          <w:szCs w:val="18"/>
        </w:rPr>
        <w:t xml:space="preserve"> </w:t>
      </w:r>
      <w:r>
        <w:rPr>
          <w:rFonts w:cs="Arial"/>
          <w:b/>
          <w:color w:val="C5000B"/>
          <w:sz w:val="18"/>
          <w:szCs w:val="18"/>
        </w:rPr>
        <w:t xml:space="preserve">3 </w:t>
      </w:r>
      <w:r w:rsidRPr="00450E29">
        <w:rPr>
          <w:rFonts w:cs="Arial"/>
          <w:b/>
          <w:color w:val="C5000B"/>
          <w:sz w:val="18"/>
          <w:szCs w:val="18"/>
        </w:rPr>
        <w:t>-20</w:t>
      </w:r>
      <w:r>
        <w:rPr>
          <w:rFonts w:cs="Arial"/>
          <w:b/>
          <w:color w:val="C5000B"/>
          <w:sz w:val="18"/>
          <w:szCs w:val="18"/>
        </w:rPr>
        <w:t>22</w:t>
      </w:r>
      <w:r w:rsidRPr="00450E29">
        <w:rPr>
          <w:rFonts w:cs="Arial"/>
          <w:b/>
          <w:color w:val="C5000B"/>
          <w:sz w:val="18"/>
          <w:szCs w:val="18"/>
        </w:rPr>
        <w:t>/</w:t>
      </w:r>
      <w:r>
        <w:rPr>
          <w:rFonts w:cs="Arial"/>
          <w:b/>
          <w:color w:val="C5000B"/>
          <w:sz w:val="18"/>
          <w:szCs w:val="18"/>
        </w:rPr>
        <w:t>10</w:t>
      </w:r>
      <w:r w:rsidRPr="00450E29">
        <w:rPr>
          <w:rFonts w:cs="Arial"/>
          <w:b/>
          <w:color w:val="C5000B"/>
          <w:sz w:val="18"/>
          <w:szCs w:val="18"/>
        </w:rPr>
        <w:t xml:space="preserve">  bylo schváleno</w:t>
      </w:r>
    </w:p>
    <w:p w14:paraId="349B46CE" w14:textId="77777777" w:rsidR="003C6E47" w:rsidRDefault="003C6E47" w:rsidP="003C6E47">
      <w:pPr>
        <w:pStyle w:val="Bezmezer"/>
        <w:rPr>
          <w:rFonts w:ascii="Arial" w:eastAsia="Times New Roman" w:hAnsi="Arial" w:cs="Arial"/>
          <w:b/>
          <w:bCs/>
        </w:rPr>
      </w:pPr>
    </w:p>
    <w:p w14:paraId="51EB1722" w14:textId="58FF28C7" w:rsidR="00217087" w:rsidRDefault="00B5613B" w:rsidP="00B5613B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</w:t>
      </w:r>
      <w:r w:rsidR="00CA1E2B">
        <w:rPr>
          <w:rFonts w:ascii="Arial" w:eastAsia="Times New Roman" w:hAnsi="Arial" w:cs="Arial"/>
          <w:b/>
          <w:bCs/>
        </w:rPr>
        <w:t xml:space="preserve">  </w:t>
      </w:r>
      <w:r>
        <w:rPr>
          <w:rFonts w:ascii="Arial" w:eastAsia="Times New Roman" w:hAnsi="Arial" w:cs="Arial"/>
          <w:b/>
          <w:bCs/>
        </w:rPr>
        <w:t xml:space="preserve"> </w:t>
      </w:r>
      <w:r w:rsidR="00C10605" w:rsidRPr="00C6307D">
        <w:rPr>
          <w:b/>
          <w:i/>
          <w:color w:val="00B050"/>
          <w:u w:val="single"/>
        </w:rPr>
        <w:t>Návrh usnesení: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607F1699" w14:textId="4FCC401F" w:rsidR="008C726B" w:rsidRPr="001314E9" w:rsidRDefault="00C10605" w:rsidP="008C726B">
      <w:pPr>
        <w:pStyle w:val="Bezmezer"/>
        <w:rPr>
          <w:rFonts w:cstheme="minorHAnsi"/>
          <w:b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CA1E2B">
        <w:rPr>
          <w:rFonts w:ascii="Arial" w:eastAsia="Times New Roman" w:hAnsi="Arial" w:cs="Arial"/>
          <w:b/>
          <w:bCs/>
        </w:rPr>
        <w:t xml:space="preserve">  </w:t>
      </w:r>
      <w:r w:rsidR="008C726B" w:rsidRPr="007320B9">
        <w:rPr>
          <w:rFonts w:cstheme="minorHAnsi"/>
          <w:b/>
        </w:rPr>
        <w:t>Zastupitelstvo obce Hudč</w:t>
      </w:r>
      <w:r w:rsidR="008C726B">
        <w:rPr>
          <w:rFonts w:cstheme="minorHAnsi"/>
          <w:b/>
        </w:rPr>
        <w:t>ice schvaluje záměr prodat předmětné pozemky, pozastavit.</w:t>
      </w:r>
    </w:p>
    <w:p w14:paraId="0692DCE1" w14:textId="77777777" w:rsidR="008C726B" w:rsidRPr="00604B35" w:rsidRDefault="008C726B" w:rsidP="008C726B">
      <w:pPr>
        <w:pStyle w:val="Bezmezer"/>
        <w:rPr>
          <w:rFonts w:cstheme="minorHAnsi"/>
          <w:b/>
          <w:bCs/>
        </w:rPr>
      </w:pPr>
      <w:r w:rsidRPr="00604B35">
        <w:rPr>
          <w:rFonts w:cstheme="minorHAnsi"/>
          <w:b/>
          <w:bCs/>
        </w:rPr>
        <w:t xml:space="preserve"> </w:t>
      </w:r>
    </w:p>
    <w:p w14:paraId="4B30496D" w14:textId="69C4B954" w:rsidR="008C726B" w:rsidRDefault="008C726B" w:rsidP="008C726B">
      <w:pPr>
        <w:pStyle w:val="Standard"/>
        <w:spacing w:after="0"/>
      </w:pPr>
      <w:r>
        <w:rPr>
          <w:b/>
        </w:rPr>
        <w:t xml:space="preserve"> 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Pro  7  Proti  0  Zdrželi se  0</w:t>
      </w:r>
    </w:p>
    <w:p w14:paraId="167DC273" w14:textId="3B06C413" w:rsidR="008C726B" w:rsidRDefault="008C726B" w:rsidP="008C726B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3-2022/11  bylo schváleno</w:t>
      </w:r>
    </w:p>
    <w:p w14:paraId="74A5594E" w14:textId="77777777" w:rsidR="003C6E47" w:rsidRPr="003D4D19" w:rsidRDefault="003C6E47" w:rsidP="00C10605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</w:p>
    <w:p w14:paraId="10D00873" w14:textId="0D9CF0B6" w:rsidR="00C10605" w:rsidRDefault="00C10605" w:rsidP="00C10605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8C726B">
        <w:rPr>
          <w:rFonts w:ascii="Arial" w:eastAsia="Times New Roman" w:hAnsi="Arial" w:cs="Arial"/>
          <w:b/>
          <w:bCs/>
        </w:rPr>
        <w:t xml:space="preserve"> </w:t>
      </w:r>
      <w:r w:rsidRPr="00C6307D">
        <w:rPr>
          <w:b/>
          <w:i/>
          <w:color w:val="00B050"/>
          <w:u w:val="single"/>
        </w:rPr>
        <w:t>Návrh usnesení: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3114E602" w14:textId="77777777" w:rsidR="008C726B" w:rsidRDefault="00C10605" w:rsidP="008C726B">
      <w:pPr>
        <w:pStyle w:val="Bezmezer"/>
        <w:rPr>
          <w:rFonts w:cstheme="minorHAnsi"/>
          <w:b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8C726B">
        <w:rPr>
          <w:rFonts w:ascii="Arial" w:eastAsia="Times New Roman" w:hAnsi="Arial" w:cs="Arial"/>
          <w:b/>
          <w:bCs/>
        </w:rPr>
        <w:t xml:space="preserve"> </w:t>
      </w:r>
      <w:r w:rsidR="008C726B" w:rsidRPr="007320B9">
        <w:rPr>
          <w:rFonts w:cstheme="minorHAnsi"/>
          <w:b/>
        </w:rPr>
        <w:t>Zastupitelstvo obce Hudč</w:t>
      </w:r>
      <w:r w:rsidR="008C726B">
        <w:rPr>
          <w:rFonts w:cstheme="minorHAnsi"/>
          <w:b/>
        </w:rPr>
        <w:t xml:space="preserve">ice schvaluje, uspořádat v obci Hudčice letní kino. ZO pověřuje starostu tuto </w:t>
      </w:r>
    </w:p>
    <w:p w14:paraId="09C8B971" w14:textId="28BB1AF0" w:rsidR="008C726B" w:rsidRDefault="008C726B" w:rsidP="008C726B">
      <w:pPr>
        <w:pStyle w:val="Bezmezer"/>
        <w:rPr>
          <w:b/>
        </w:rPr>
      </w:pPr>
      <w:r>
        <w:rPr>
          <w:rFonts w:cstheme="minorHAnsi"/>
          <w:b/>
        </w:rPr>
        <w:t xml:space="preserve">      akci zajistit u Ing. Lubomír Lukeš – Putovní kino. Vybrán film Deníček moderního fotra.</w:t>
      </w:r>
    </w:p>
    <w:p w14:paraId="747EC7F0" w14:textId="77777777" w:rsidR="008C726B" w:rsidRPr="00820C26" w:rsidRDefault="008C726B" w:rsidP="008C726B">
      <w:pPr>
        <w:pStyle w:val="Bezmezer"/>
        <w:rPr>
          <w:rFonts w:cstheme="minorHAnsi"/>
          <w:b/>
        </w:rPr>
      </w:pPr>
    </w:p>
    <w:p w14:paraId="3EC9429D" w14:textId="66428B9C" w:rsidR="008C726B" w:rsidRDefault="008C726B" w:rsidP="008C726B">
      <w:pPr>
        <w:pStyle w:val="Standard"/>
        <w:spacing w:after="0"/>
      </w:pPr>
      <w:r>
        <w:rPr>
          <w:b/>
        </w:rPr>
        <w:t xml:space="preserve">  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Pro  7  Proti  0  Zdrželi se 0 </w:t>
      </w:r>
    </w:p>
    <w:p w14:paraId="4A0D67C3" w14:textId="77E826F3" w:rsidR="008C726B" w:rsidRDefault="008C726B" w:rsidP="008C726B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3-2022/12  bylo schváleno</w:t>
      </w:r>
    </w:p>
    <w:p w14:paraId="65AB5BA6" w14:textId="7F527ECD" w:rsidR="00C10605" w:rsidRDefault="00C10605" w:rsidP="008C726B">
      <w:pPr>
        <w:pStyle w:val="Bezmezer"/>
        <w:rPr>
          <w:rFonts w:cs="Arial"/>
          <w:b/>
          <w:color w:val="C5000B"/>
          <w:sz w:val="18"/>
          <w:szCs w:val="18"/>
        </w:rPr>
      </w:pPr>
    </w:p>
    <w:p w14:paraId="569305E4" w14:textId="77777777" w:rsidR="008C726B" w:rsidRDefault="00C10605" w:rsidP="00C10605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cs="Arial"/>
          <w:b/>
          <w:color w:val="C5000B"/>
          <w:sz w:val="18"/>
          <w:szCs w:val="18"/>
        </w:rPr>
        <w:t xml:space="preserve">     </w:t>
      </w:r>
      <w:r>
        <w:rPr>
          <w:rFonts w:ascii="Arial" w:eastAsia="Times New Roman" w:hAnsi="Arial" w:cs="Arial"/>
          <w:b/>
          <w:bCs/>
        </w:rPr>
        <w:t xml:space="preserve"> </w:t>
      </w:r>
    </w:p>
    <w:p w14:paraId="1E22FC04" w14:textId="6343480D" w:rsidR="00C10605" w:rsidRDefault="0075122E" w:rsidP="00C10605">
      <w:pPr>
        <w:pStyle w:val="Bezmezer"/>
        <w:rPr>
          <w:rFonts w:ascii="Arial" w:eastAsia="Times New Roman" w:hAnsi="Arial" w:cs="Arial"/>
          <w:b/>
          <w:bCs/>
        </w:rPr>
      </w:pPr>
      <w:r w:rsidRPr="0075122E">
        <w:rPr>
          <w:b/>
          <w:i/>
          <w:color w:val="00B050"/>
        </w:rPr>
        <w:lastRenderedPageBreak/>
        <w:t xml:space="preserve">    </w:t>
      </w:r>
      <w:r w:rsidR="00C10605" w:rsidRPr="00C6307D">
        <w:rPr>
          <w:b/>
          <w:i/>
          <w:color w:val="00B050"/>
          <w:u w:val="single"/>
        </w:rPr>
        <w:t>Návrh usnesení:</w:t>
      </w:r>
      <w:r w:rsidR="00C10605">
        <w:rPr>
          <w:rFonts w:ascii="Arial" w:eastAsia="Times New Roman" w:hAnsi="Arial" w:cs="Arial"/>
          <w:b/>
          <w:bCs/>
        </w:rPr>
        <w:t xml:space="preserve"> </w:t>
      </w:r>
    </w:p>
    <w:p w14:paraId="1F860025" w14:textId="2F8D7E90" w:rsidR="0075122E" w:rsidRDefault="0075122E" w:rsidP="0075122E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Zastupitelstvo obce schvaluje prodej starých lamp veřejného osvětlení. ZO pověřuje starostu </w:t>
      </w:r>
    </w:p>
    <w:p w14:paraId="72C03DB7" w14:textId="62E2F045" w:rsidR="0075122E" w:rsidRPr="009F2835" w:rsidRDefault="0075122E" w:rsidP="0075122E">
      <w:pPr>
        <w:pStyle w:val="Bezmezer"/>
        <w:rPr>
          <w:rFonts w:cstheme="minorHAnsi"/>
          <w:b/>
        </w:rPr>
      </w:pPr>
      <w:r>
        <w:rPr>
          <w:rFonts w:cstheme="minorHAnsi"/>
          <w:b/>
        </w:rPr>
        <w:t xml:space="preserve">    vyvěšením záměru na prodej obecního majetku (použité lampy VO).</w:t>
      </w:r>
    </w:p>
    <w:p w14:paraId="540C911C" w14:textId="77777777" w:rsidR="0075122E" w:rsidRPr="00820C26" w:rsidRDefault="0075122E" w:rsidP="0075122E">
      <w:pPr>
        <w:pStyle w:val="Bezmezer"/>
        <w:rPr>
          <w:rFonts w:cstheme="minorHAnsi"/>
          <w:b/>
        </w:rPr>
      </w:pPr>
    </w:p>
    <w:p w14:paraId="0127D44A" w14:textId="11394326" w:rsidR="0075122E" w:rsidRDefault="0075122E" w:rsidP="0075122E">
      <w:pPr>
        <w:pStyle w:val="Standard"/>
        <w:spacing w:after="0"/>
      </w:pPr>
      <w:r>
        <w:rPr>
          <w:b/>
        </w:rPr>
        <w:t xml:space="preserve">    Výsledek </w:t>
      </w:r>
      <w:proofErr w:type="gramStart"/>
      <w:r>
        <w:rPr>
          <w:b/>
        </w:rPr>
        <w:t>hlasování :</w:t>
      </w:r>
      <w:proofErr w:type="gramEnd"/>
      <w:r>
        <w:rPr>
          <w:b/>
        </w:rPr>
        <w:t xml:space="preserve">                                                                                                 Pro  7  Proti  0  Zdrželi se  0</w:t>
      </w:r>
    </w:p>
    <w:p w14:paraId="7007CAAF" w14:textId="7D611A42" w:rsidR="0075122E" w:rsidRDefault="0075122E" w:rsidP="0075122E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3-2022/13  bylo schváleno  </w:t>
      </w:r>
    </w:p>
    <w:p w14:paraId="57030CE9" w14:textId="77777777" w:rsidR="00217087" w:rsidRDefault="00217087" w:rsidP="00B5613B">
      <w:pPr>
        <w:pStyle w:val="Bezmezer"/>
        <w:rPr>
          <w:rFonts w:ascii="Arial" w:eastAsia="Times New Roman" w:hAnsi="Arial" w:cs="Arial"/>
          <w:b/>
          <w:bCs/>
        </w:rPr>
      </w:pPr>
    </w:p>
    <w:p w14:paraId="7BCD236D" w14:textId="77777777" w:rsidR="00217087" w:rsidRDefault="00217087" w:rsidP="00B5613B">
      <w:pPr>
        <w:pStyle w:val="Bezmezer"/>
        <w:rPr>
          <w:rFonts w:ascii="Arial" w:eastAsia="Times New Roman" w:hAnsi="Arial" w:cs="Arial"/>
          <w:b/>
          <w:bCs/>
        </w:rPr>
      </w:pPr>
    </w:p>
    <w:p w14:paraId="233D553B" w14:textId="55D810F8" w:rsidR="00B5613B" w:rsidRDefault="00217087" w:rsidP="00B5613B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 xml:space="preserve">    </w:t>
      </w:r>
      <w:r w:rsidR="00B5613B">
        <w:rPr>
          <w:rFonts w:ascii="Arial" w:eastAsia="Times New Roman" w:hAnsi="Arial" w:cs="Arial"/>
          <w:b/>
          <w:bCs/>
        </w:rPr>
        <w:t xml:space="preserve">Různé. </w:t>
      </w:r>
    </w:p>
    <w:p w14:paraId="24017E58" w14:textId="7FD37278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  </w:t>
      </w:r>
      <w:r w:rsidRPr="0088523E">
        <w:rPr>
          <w:rFonts w:eastAsia="Times New Roman" w:cstheme="minorHAnsi"/>
          <w:sz w:val="24"/>
          <w:szCs w:val="24"/>
        </w:rPr>
        <w:t xml:space="preserve">Starosta obce, předložil zastupitelstvu obce dopracovaný dotazník, ohledně názoru občanů </w:t>
      </w:r>
    </w:p>
    <w:p w14:paraId="6858C4DE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Hudčice na vybudování kanalizace a centrální ČOV. Dále ZO informoval o možnosti sjednotit </w:t>
      </w:r>
    </w:p>
    <w:p w14:paraId="30855CC1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stávající dešťovou kanalizaci na kanalizaci dešťovou a odpadní z domovních ČOV. Toto řešení </w:t>
      </w:r>
    </w:p>
    <w:p w14:paraId="0744255E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odbor životního prostředí, doporučil jako velice nevhodné a pro obec nevýhodné, jelikož na </w:t>
      </w:r>
    </w:p>
    <w:p w14:paraId="5C5A450A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vyústění této kanalizace se musí brát vzorky. Za stav odpadní vody bude zodpovídat obec a </w:t>
      </w:r>
    </w:p>
    <w:p w14:paraId="0E176BD3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nemá možnost, jakékoliv kontroly, co by do kanalizace natékalo. Proto dotazník je </w:t>
      </w:r>
    </w:p>
    <w:p w14:paraId="3390334D" w14:textId="6DDB5B74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formulován pouze na stav který je nyní, tudíž domovní ČOV a vyvážecí jímky</w:t>
      </w:r>
      <w:r>
        <w:rPr>
          <w:rFonts w:eastAsia="Times New Roman" w:cstheme="minorHAnsi"/>
          <w:sz w:val="24"/>
          <w:szCs w:val="24"/>
        </w:rPr>
        <w:t>,</w:t>
      </w:r>
      <w:r w:rsidRPr="0088523E">
        <w:rPr>
          <w:rFonts w:eastAsia="Times New Roman" w:cstheme="minorHAnsi"/>
          <w:sz w:val="24"/>
          <w:szCs w:val="24"/>
        </w:rPr>
        <w:t xml:space="preserve"> anebo </w:t>
      </w:r>
    </w:p>
    <w:p w14:paraId="3E0CECE9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kanalizace s centrální ČOV. ZO pověřuje starostu, dotazníky doručit do nemovitostí v obce </w:t>
      </w:r>
    </w:p>
    <w:p w14:paraId="10E97B9E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Hudčice.</w:t>
      </w:r>
    </w:p>
    <w:p w14:paraId="68380F1F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</w:p>
    <w:p w14:paraId="49A91757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Dále starosta obce informuje ZO o postupu, který bude nutný při bagrování místního potoka. </w:t>
      </w:r>
    </w:p>
    <w:p w14:paraId="76F140D7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Starosta obce se informoval na odboru životního prostředí. Je nutné zajistit rozbor sedliny </w:t>
      </w:r>
    </w:p>
    <w:p w14:paraId="205168F3" w14:textId="38BC8B5E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v potoce v</w:t>
      </w:r>
      <w:r w:rsidR="00192A79">
        <w:rPr>
          <w:rFonts w:eastAsia="Times New Roman" w:cstheme="minorHAnsi"/>
          <w:sz w:val="24"/>
          <w:szCs w:val="24"/>
        </w:rPr>
        <w:t> </w:t>
      </w:r>
      <w:r w:rsidRPr="0088523E">
        <w:rPr>
          <w:rFonts w:eastAsia="Times New Roman" w:cstheme="minorHAnsi"/>
          <w:sz w:val="24"/>
          <w:szCs w:val="24"/>
        </w:rPr>
        <w:t>rozmezí</w:t>
      </w:r>
      <w:r w:rsidR="00192A79">
        <w:rPr>
          <w:rFonts w:eastAsia="Times New Roman" w:cstheme="minorHAnsi"/>
          <w:sz w:val="24"/>
          <w:szCs w:val="24"/>
        </w:rPr>
        <w:t>,</w:t>
      </w:r>
      <w:r w:rsidRPr="0088523E">
        <w:rPr>
          <w:rFonts w:eastAsia="Times New Roman" w:cstheme="minorHAnsi"/>
          <w:sz w:val="24"/>
          <w:szCs w:val="24"/>
        </w:rPr>
        <w:t xml:space="preserve"> kde se bude místní potok bagrovat. Starosta obce již oslovil firmu, která se </w:t>
      </w:r>
    </w:p>
    <w:p w14:paraId="6E33FB08" w14:textId="343B6BD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odběrem vzorků zabývá</w:t>
      </w:r>
      <w:r w:rsidR="00192A79">
        <w:rPr>
          <w:rFonts w:eastAsia="Times New Roman" w:cstheme="minorHAnsi"/>
          <w:sz w:val="24"/>
          <w:szCs w:val="24"/>
        </w:rPr>
        <w:t>,</w:t>
      </w:r>
      <w:r w:rsidRPr="0088523E">
        <w:rPr>
          <w:rFonts w:eastAsia="Times New Roman" w:cstheme="minorHAnsi"/>
          <w:sz w:val="24"/>
          <w:szCs w:val="24"/>
        </w:rPr>
        <w:t xml:space="preserve"> ale ještě nedostal žádnou zprávu.</w:t>
      </w:r>
    </w:p>
    <w:p w14:paraId="5B324A0E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</w:p>
    <w:p w14:paraId="334FE782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Dále starosta obce informuje ZO o tom, jak postoupilo jednání ohledně silnice z Březnice do </w:t>
      </w:r>
    </w:p>
    <w:p w14:paraId="1B7139B3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Blatné. Proběhla schůzka s</w:t>
      </w:r>
      <w:r>
        <w:rPr>
          <w:rFonts w:eastAsia="Times New Roman" w:cstheme="minorHAnsi"/>
          <w:sz w:val="24"/>
          <w:szCs w:val="24"/>
        </w:rPr>
        <w:t> </w:t>
      </w:r>
      <w:r w:rsidRPr="0088523E">
        <w:rPr>
          <w:rFonts w:eastAsia="Times New Roman" w:cstheme="minorHAnsi"/>
          <w:sz w:val="24"/>
          <w:szCs w:val="24"/>
        </w:rPr>
        <w:t>cestmistrem</w:t>
      </w:r>
      <w:r>
        <w:rPr>
          <w:rFonts w:eastAsia="Times New Roman" w:cstheme="minorHAnsi"/>
          <w:sz w:val="24"/>
          <w:szCs w:val="24"/>
        </w:rPr>
        <w:t>,</w:t>
      </w:r>
      <w:r w:rsidRPr="0088523E">
        <w:rPr>
          <w:rFonts w:eastAsia="Times New Roman" w:cstheme="minorHAnsi"/>
          <w:sz w:val="24"/>
          <w:szCs w:val="24"/>
        </w:rPr>
        <w:t xml:space="preserve"> který uznal, že cesta je havarijním stavu a již požádal </w:t>
      </w:r>
    </w:p>
    <w:p w14:paraId="61BF48D7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o celkovou rekonstrukci. Momentálně proběhlo zaměření silnice a začal se zpracovávat </w:t>
      </w:r>
    </w:p>
    <w:p w14:paraId="025A3E85" w14:textId="66A4F703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projekt. Silnice dle informací</w:t>
      </w:r>
      <w:r>
        <w:rPr>
          <w:rFonts w:eastAsia="Times New Roman" w:cstheme="minorHAnsi"/>
          <w:sz w:val="24"/>
          <w:szCs w:val="24"/>
        </w:rPr>
        <w:t>,</w:t>
      </w:r>
      <w:r w:rsidRPr="0088523E">
        <w:rPr>
          <w:rFonts w:eastAsia="Times New Roman" w:cstheme="minorHAnsi"/>
          <w:sz w:val="24"/>
          <w:szCs w:val="24"/>
        </w:rPr>
        <w:t xml:space="preserve"> které mám</w:t>
      </w:r>
      <w:r w:rsidR="00192A79">
        <w:rPr>
          <w:rFonts w:eastAsia="Times New Roman" w:cstheme="minorHAnsi"/>
          <w:sz w:val="24"/>
          <w:szCs w:val="24"/>
        </w:rPr>
        <w:t>,</w:t>
      </w:r>
      <w:r w:rsidRPr="0088523E">
        <w:rPr>
          <w:rFonts w:eastAsia="Times New Roman" w:cstheme="minorHAnsi"/>
          <w:sz w:val="24"/>
          <w:szCs w:val="24"/>
        </w:rPr>
        <w:t xml:space="preserve"> by měla být kompletně zrekonstruována z Březnice až </w:t>
      </w:r>
    </w:p>
    <w:p w14:paraId="5B1D22B2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na konec kraje (to je k čerpací stanici v Bělčicích). Časový harmonogram momentálně </w:t>
      </w:r>
    </w:p>
    <w:p w14:paraId="07C8F138" w14:textId="77777777" w:rsidR="00375A4E" w:rsidRPr="0088523E" w:rsidRDefault="00375A4E" w:rsidP="00375A4E">
      <w:pPr>
        <w:pStyle w:val="Bezmezer"/>
        <w:rPr>
          <w:rFonts w:eastAsia="Times New Roman" w:cstheme="minorHAnsi"/>
          <w:sz w:val="24"/>
          <w:szCs w:val="24"/>
        </w:rPr>
      </w:pPr>
      <w:r w:rsidRPr="0088523E">
        <w:rPr>
          <w:rFonts w:eastAsia="Times New Roman" w:cstheme="minorHAnsi"/>
          <w:sz w:val="24"/>
          <w:szCs w:val="24"/>
        </w:rPr>
        <w:t xml:space="preserve">        k dispozici nemám</w:t>
      </w:r>
      <w:r>
        <w:rPr>
          <w:rFonts w:eastAsia="Times New Roman" w:cstheme="minorHAnsi"/>
          <w:sz w:val="24"/>
          <w:szCs w:val="24"/>
        </w:rPr>
        <w:t>,</w:t>
      </w:r>
      <w:r w:rsidRPr="0088523E">
        <w:rPr>
          <w:rFonts w:eastAsia="Times New Roman" w:cstheme="minorHAnsi"/>
          <w:sz w:val="24"/>
          <w:szCs w:val="24"/>
        </w:rPr>
        <w:t xml:space="preserve"> ale neoficielně bylo řečeno do dvou let. Na přesnou informaci se stále čeká.   </w:t>
      </w:r>
    </w:p>
    <w:p w14:paraId="44190F6C" w14:textId="107174A9" w:rsidR="008521FC" w:rsidRDefault="008521FC" w:rsidP="00803FC1">
      <w:pPr>
        <w:pStyle w:val="Bezmezer"/>
        <w:rPr>
          <w:b/>
          <w:bCs/>
          <w:color w:val="C5000B"/>
          <w:sz w:val="18"/>
          <w:szCs w:val="18"/>
        </w:rPr>
      </w:pPr>
    </w:p>
    <w:p w14:paraId="6B952360" w14:textId="77777777" w:rsidR="008521FC" w:rsidRDefault="008521FC" w:rsidP="00803FC1">
      <w:pPr>
        <w:pStyle w:val="Bezmezer"/>
        <w:rPr>
          <w:b/>
          <w:bCs/>
          <w:color w:val="C5000B"/>
          <w:sz w:val="18"/>
          <w:szCs w:val="18"/>
        </w:rPr>
      </w:pPr>
    </w:p>
    <w:p w14:paraId="5D54D477" w14:textId="047143EA" w:rsidR="00CD75E9" w:rsidRDefault="003A0A87" w:rsidP="00B5613B">
      <w:pPr>
        <w:pStyle w:val="Standard"/>
        <w:spacing w:after="0"/>
        <w:rPr>
          <w:b/>
          <w:i/>
          <w:color w:val="00B050"/>
          <w:u w:val="single"/>
        </w:rPr>
      </w:pPr>
      <w:r>
        <w:rPr>
          <w:b/>
          <w:bCs/>
          <w:color w:val="C5000B"/>
          <w:sz w:val="18"/>
          <w:szCs w:val="18"/>
        </w:rPr>
        <w:t xml:space="preserve">      </w:t>
      </w:r>
      <w:r w:rsidR="00EB08CD">
        <w:rPr>
          <w:b/>
          <w:bCs/>
          <w:color w:val="C5000B"/>
          <w:sz w:val="18"/>
          <w:szCs w:val="18"/>
        </w:rPr>
        <w:t xml:space="preserve"> </w:t>
      </w:r>
      <w:r w:rsidRPr="00C6307D">
        <w:rPr>
          <w:b/>
          <w:i/>
          <w:color w:val="00B050"/>
          <w:u w:val="single"/>
        </w:rPr>
        <w:t>Návrh usnesení:</w:t>
      </w:r>
    </w:p>
    <w:p w14:paraId="2CFDFC64" w14:textId="231DB5A2" w:rsidR="00192A79" w:rsidRDefault="003A0A87" w:rsidP="00192A79">
      <w:pPr>
        <w:pStyle w:val="Standard"/>
        <w:spacing w:after="0"/>
      </w:pPr>
      <w:r w:rsidRPr="003A0A87">
        <w:rPr>
          <w:b/>
          <w:i/>
          <w:color w:val="00B050"/>
        </w:rPr>
        <w:t xml:space="preserve">      </w:t>
      </w:r>
      <w:bookmarkEnd w:id="23"/>
      <w:r w:rsidR="00192A79">
        <w:rPr>
          <w:b/>
        </w:rPr>
        <w:t>Zastupitelstvo obce Hudčice schvaluje přijatá usnesení.</w:t>
      </w:r>
    </w:p>
    <w:p w14:paraId="26C85608" w14:textId="77777777" w:rsidR="00192A79" w:rsidRDefault="00192A79" w:rsidP="00192A79">
      <w:pPr>
        <w:pStyle w:val="Bezmezer"/>
        <w:tabs>
          <w:tab w:val="left" w:pos="1005"/>
        </w:tabs>
        <w:rPr>
          <w:b/>
        </w:rPr>
      </w:pPr>
      <w:r>
        <w:rPr>
          <w:b/>
        </w:rPr>
        <w:tab/>
      </w:r>
    </w:p>
    <w:p w14:paraId="6E99323E" w14:textId="6BB544D6" w:rsidR="00192A79" w:rsidRDefault="00192A79" w:rsidP="00192A79">
      <w:pPr>
        <w:pStyle w:val="Bezmezer"/>
        <w:rPr>
          <w:b/>
        </w:rPr>
      </w:pPr>
      <w:r>
        <w:rPr>
          <w:b/>
        </w:rPr>
        <w:t xml:space="preserve">     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    </w:t>
      </w:r>
      <w:r>
        <w:rPr>
          <w:b/>
        </w:rPr>
        <w:t xml:space="preserve">    </w:t>
      </w:r>
      <w:r>
        <w:rPr>
          <w:b/>
        </w:rPr>
        <w:t>Pro 7  Proti  0  Zdrželi se  0</w:t>
      </w:r>
    </w:p>
    <w:p w14:paraId="06295D5A" w14:textId="08339E2B" w:rsidR="00192A79" w:rsidRDefault="00192A79" w:rsidP="00192A79">
      <w:pPr>
        <w:pStyle w:val="Standard"/>
        <w:autoSpaceDE w:val="0"/>
        <w:rPr>
          <w:rFonts w:eastAsia="Times New Roman" w:cs="Times New Roman"/>
          <w:b/>
          <w:bCs/>
          <w:color w:val="C5000B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</w:rPr>
        <w:t xml:space="preserve"> </w:t>
      </w:r>
      <w:proofErr w:type="gramStart"/>
      <w:r>
        <w:rPr>
          <w:rFonts w:eastAsia="Times New Roman" w:cs="Times New Roman"/>
          <w:b/>
          <w:bCs/>
          <w:color w:val="C5000B"/>
          <w:sz w:val="18"/>
          <w:szCs w:val="18"/>
        </w:rPr>
        <w:t>Usnesení  č.</w:t>
      </w:r>
      <w:proofErr w:type="gramEnd"/>
      <w:r>
        <w:rPr>
          <w:rFonts w:eastAsia="Times New Roman" w:cs="Times New Roman"/>
          <w:b/>
          <w:bCs/>
          <w:color w:val="C5000B"/>
          <w:sz w:val="18"/>
          <w:szCs w:val="18"/>
        </w:rPr>
        <w:t xml:space="preserve"> 3-2022/14   bylo schváleno </w:t>
      </w:r>
    </w:p>
    <w:p w14:paraId="4695BD82" w14:textId="7BEEFDAA" w:rsidR="00451BF4" w:rsidRPr="00601C7B" w:rsidRDefault="00451BF4" w:rsidP="00192A79">
      <w:pPr>
        <w:pStyle w:val="Standard"/>
        <w:spacing w:after="0"/>
        <w:rPr>
          <w:rFonts w:eastAsia="Times New Roman" w:cs="Times New Roman"/>
          <w:b/>
          <w:bCs/>
          <w:color w:val="C5000B"/>
          <w:sz w:val="18"/>
          <w:szCs w:val="18"/>
        </w:rPr>
      </w:pPr>
    </w:p>
    <w:sectPr w:rsidR="00451BF4" w:rsidRPr="00601C7B" w:rsidSect="003D4D19">
      <w:headerReference w:type="default" r:id="rId7"/>
      <w:pgSz w:w="11906" w:h="16838" w:code="9"/>
      <w:pgMar w:top="1440" w:right="1077" w:bottom="567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E35F9" w14:textId="77777777" w:rsidR="00443815" w:rsidRDefault="00443815" w:rsidP="00AA439D">
      <w:pPr>
        <w:spacing w:after="0" w:line="240" w:lineRule="auto"/>
      </w:pPr>
      <w:r>
        <w:separator/>
      </w:r>
    </w:p>
  </w:endnote>
  <w:endnote w:type="continuationSeparator" w:id="0">
    <w:p w14:paraId="7568BE3D" w14:textId="77777777" w:rsidR="00443815" w:rsidRDefault="00443815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9AE05" w14:textId="77777777" w:rsidR="00443815" w:rsidRDefault="00443815" w:rsidP="00AA439D">
      <w:pPr>
        <w:spacing w:after="0" w:line="240" w:lineRule="auto"/>
      </w:pPr>
      <w:r>
        <w:separator/>
      </w:r>
    </w:p>
  </w:footnote>
  <w:footnote w:type="continuationSeparator" w:id="0">
    <w:p w14:paraId="35272441" w14:textId="77777777" w:rsidR="00443815" w:rsidRDefault="00443815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8E60" w14:textId="77777777" w:rsidR="0021539E" w:rsidRDefault="00812E61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874D231" wp14:editId="64B0A140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A0EDD" w14:textId="77777777"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47898513" wp14:editId="01C30A6A">
                                <wp:extent cx="582327" cy="648000"/>
                                <wp:effectExtent l="19050" t="0" r="8223" b="0"/>
                                <wp:docPr id="12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4D23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c68gEAAMkDAAAOAAAAZHJzL2Uyb0RvYy54bWysU8tu2zAQvBfoPxC815INO40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" stroked="f">
              <v:textbox>
                <w:txbxContent>
                  <w:p w14:paraId="558A0EDD" w14:textId="77777777"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47898513" wp14:editId="01C30A6A">
                          <wp:extent cx="582327" cy="648000"/>
                          <wp:effectExtent l="19050" t="0" r="8223" b="0"/>
                          <wp:docPr id="12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14:paraId="0663B69F" w14:textId="77777777" w:rsidR="006556B8" w:rsidRPr="006556B8" w:rsidRDefault="00812E61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7271354" wp14:editId="611D59C0">
              <wp:simplePos x="0" y="0"/>
              <wp:positionH relativeFrom="column">
                <wp:posOffset>748665</wp:posOffset>
              </wp:positionH>
              <wp:positionV relativeFrom="paragraph">
                <wp:posOffset>10159</wp:posOffset>
              </wp:positionV>
              <wp:extent cx="5401310" cy="0"/>
              <wp:effectExtent l="0" t="0" r="0" b="0"/>
              <wp:wrapNone/>
              <wp:docPr id="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9C5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wC2qd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14:paraId="3A6198A6" w14:textId="77777777"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14:paraId="4D29FC8F" w14:textId="77777777"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</w:t>
    </w:r>
    <w:r w:rsidR="005F661F">
      <w:rPr>
        <w:sz w:val="24"/>
        <w:szCs w:val="24"/>
      </w:rPr>
      <w:t>9</w:t>
    </w:r>
    <w:r w:rsidR="00451BF4" w:rsidRPr="00510B49">
      <w:rPr>
        <w:sz w:val="24"/>
        <w:szCs w:val="24"/>
      </w:rPr>
      <w:t>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14:paraId="5ECAD523" w14:textId="77777777" w:rsidR="00AA439D" w:rsidRPr="00647987" w:rsidRDefault="00812E61" w:rsidP="00AA439D">
    <w:pPr>
      <w:pStyle w:val="Zhlav"/>
      <w:jc w:val="center"/>
      <w:rPr>
        <w:sz w:val="2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90B98" wp14:editId="7C0E8ED2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0" t="0" r="3175" b="1841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314DB5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D6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Cy0QPo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9F211C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E370E"/>
    <w:multiLevelType w:val="hybridMultilevel"/>
    <w:tmpl w:val="73C02716"/>
    <w:lvl w:ilvl="0" w:tplc="05EC7C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526348">
    <w:abstractNumId w:val="2"/>
  </w:num>
  <w:num w:numId="2" w16cid:durableId="2037079232">
    <w:abstractNumId w:val="4"/>
  </w:num>
  <w:num w:numId="3" w16cid:durableId="359939555">
    <w:abstractNumId w:val="3"/>
  </w:num>
  <w:num w:numId="4" w16cid:durableId="395326364">
    <w:abstractNumId w:val="1"/>
  </w:num>
  <w:num w:numId="5" w16cid:durableId="1062101629">
    <w:abstractNumId w:val="5"/>
  </w:num>
  <w:num w:numId="6" w16cid:durableId="2051564776">
    <w:abstractNumId w:val="0"/>
    <w:lvlOverride w:ilvl="0">
      <w:lvl w:ilvl="0">
        <w:numFmt w:val="decimal"/>
        <w:lvlText w:val=""/>
        <w:legacy w:legacy="1" w:legacySpace="120" w:legacyIndent="360"/>
        <w:lvlJc w:val="left"/>
        <w:pPr>
          <w:ind w:left="0" w:hanging="36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9D"/>
    <w:rsid w:val="0000087E"/>
    <w:rsid w:val="000100C6"/>
    <w:rsid w:val="00022F9B"/>
    <w:rsid w:val="000346E0"/>
    <w:rsid w:val="0003791A"/>
    <w:rsid w:val="00043A76"/>
    <w:rsid w:val="00045127"/>
    <w:rsid w:val="00045BD2"/>
    <w:rsid w:val="00061D1F"/>
    <w:rsid w:val="00063A67"/>
    <w:rsid w:val="00077AA6"/>
    <w:rsid w:val="00091B77"/>
    <w:rsid w:val="0009259E"/>
    <w:rsid w:val="000A7087"/>
    <w:rsid w:val="000C5E07"/>
    <w:rsid w:val="000F0CBE"/>
    <w:rsid w:val="0010753A"/>
    <w:rsid w:val="00114571"/>
    <w:rsid w:val="00120E39"/>
    <w:rsid w:val="00122166"/>
    <w:rsid w:val="001273F4"/>
    <w:rsid w:val="0013593C"/>
    <w:rsid w:val="001440AB"/>
    <w:rsid w:val="001446A1"/>
    <w:rsid w:val="001462E1"/>
    <w:rsid w:val="00155A8C"/>
    <w:rsid w:val="00174F1A"/>
    <w:rsid w:val="001851A6"/>
    <w:rsid w:val="0019274C"/>
    <w:rsid w:val="00192A79"/>
    <w:rsid w:val="001A10B0"/>
    <w:rsid w:val="001A1990"/>
    <w:rsid w:val="001C6E6B"/>
    <w:rsid w:val="001F3938"/>
    <w:rsid w:val="00204FF2"/>
    <w:rsid w:val="0021539E"/>
    <w:rsid w:val="00217087"/>
    <w:rsid w:val="0022281E"/>
    <w:rsid w:val="002601A7"/>
    <w:rsid w:val="002613FA"/>
    <w:rsid w:val="00263AAE"/>
    <w:rsid w:val="00264511"/>
    <w:rsid w:val="002A5D16"/>
    <w:rsid w:val="002C5565"/>
    <w:rsid w:val="002C6ABF"/>
    <w:rsid w:val="00316BF8"/>
    <w:rsid w:val="003233AC"/>
    <w:rsid w:val="00324ED6"/>
    <w:rsid w:val="00336CCE"/>
    <w:rsid w:val="00344897"/>
    <w:rsid w:val="0036524A"/>
    <w:rsid w:val="00375A4E"/>
    <w:rsid w:val="00386FED"/>
    <w:rsid w:val="00393CD5"/>
    <w:rsid w:val="003953E5"/>
    <w:rsid w:val="00396F5F"/>
    <w:rsid w:val="00397ADC"/>
    <w:rsid w:val="003A0A87"/>
    <w:rsid w:val="003A5313"/>
    <w:rsid w:val="003C478E"/>
    <w:rsid w:val="003C6E47"/>
    <w:rsid w:val="003C71ED"/>
    <w:rsid w:val="003D4D19"/>
    <w:rsid w:val="003E3B31"/>
    <w:rsid w:val="003F0CBC"/>
    <w:rsid w:val="003F3616"/>
    <w:rsid w:val="00404E34"/>
    <w:rsid w:val="004064D6"/>
    <w:rsid w:val="004163C4"/>
    <w:rsid w:val="004163EF"/>
    <w:rsid w:val="004246DD"/>
    <w:rsid w:val="00427522"/>
    <w:rsid w:val="004329B9"/>
    <w:rsid w:val="00443815"/>
    <w:rsid w:val="00444858"/>
    <w:rsid w:val="00451BF4"/>
    <w:rsid w:val="0046154A"/>
    <w:rsid w:val="00463554"/>
    <w:rsid w:val="00471A39"/>
    <w:rsid w:val="004878E3"/>
    <w:rsid w:val="004B0CB0"/>
    <w:rsid w:val="004C3E55"/>
    <w:rsid w:val="004C6277"/>
    <w:rsid w:val="004D2550"/>
    <w:rsid w:val="004D6A72"/>
    <w:rsid w:val="004E122C"/>
    <w:rsid w:val="004F0334"/>
    <w:rsid w:val="00510919"/>
    <w:rsid w:val="00510B49"/>
    <w:rsid w:val="005329B2"/>
    <w:rsid w:val="00542204"/>
    <w:rsid w:val="0054523E"/>
    <w:rsid w:val="0054799E"/>
    <w:rsid w:val="0055239B"/>
    <w:rsid w:val="005659A6"/>
    <w:rsid w:val="00581882"/>
    <w:rsid w:val="00586135"/>
    <w:rsid w:val="00590DA1"/>
    <w:rsid w:val="005973FA"/>
    <w:rsid w:val="005A4C60"/>
    <w:rsid w:val="005C03F9"/>
    <w:rsid w:val="005E5344"/>
    <w:rsid w:val="005F0F64"/>
    <w:rsid w:val="005F514A"/>
    <w:rsid w:val="005F661F"/>
    <w:rsid w:val="00601C7B"/>
    <w:rsid w:val="0061053E"/>
    <w:rsid w:val="006149EA"/>
    <w:rsid w:val="00615E81"/>
    <w:rsid w:val="00622203"/>
    <w:rsid w:val="00624327"/>
    <w:rsid w:val="00636CD6"/>
    <w:rsid w:val="00642F93"/>
    <w:rsid w:val="006465CC"/>
    <w:rsid w:val="00647987"/>
    <w:rsid w:val="00654E49"/>
    <w:rsid w:val="006556B8"/>
    <w:rsid w:val="00660F70"/>
    <w:rsid w:val="00663EE4"/>
    <w:rsid w:val="00670203"/>
    <w:rsid w:val="00684C27"/>
    <w:rsid w:val="0068754F"/>
    <w:rsid w:val="0069213E"/>
    <w:rsid w:val="006926E1"/>
    <w:rsid w:val="0069461F"/>
    <w:rsid w:val="006A0B59"/>
    <w:rsid w:val="006D5259"/>
    <w:rsid w:val="006E45BC"/>
    <w:rsid w:val="006F48CF"/>
    <w:rsid w:val="0072244C"/>
    <w:rsid w:val="0073292A"/>
    <w:rsid w:val="0073316D"/>
    <w:rsid w:val="007439BD"/>
    <w:rsid w:val="0075122E"/>
    <w:rsid w:val="00751387"/>
    <w:rsid w:val="0076118E"/>
    <w:rsid w:val="00762B10"/>
    <w:rsid w:val="00762B74"/>
    <w:rsid w:val="00764AAF"/>
    <w:rsid w:val="00772D0E"/>
    <w:rsid w:val="007779AB"/>
    <w:rsid w:val="00791EF8"/>
    <w:rsid w:val="00797AFE"/>
    <w:rsid w:val="007A3215"/>
    <w:rsid w:val="007B7FC9"/>
    <w:rsid w:val="007D722A"/>
    <w:rsid w:val="00803B1D"/>
    <w:rsid w:val="00803FC1"/>
    <w:rsid w:val="00804A55"/>
    <w:rsid w:val="00812E61"/>
    <w:rsid w:val="00816523"/>
    <w:rsid w:val="00834B4A"/>
    <w:rsid w:val="00842DD2"/>
    <w:rsid w:val="00845C30"/>
    <w:rsid w:val="008521FC"/>
    <w:rsid w:val="008567EF"/>
    <w:rsid w:val="00863BFA"/>
    <w:rsid w:val="00882B9A"/>
    <w:rsid w:val="008A0E1D"/>
    <w:rsid w:val="008C5C2E"/>
    <w:rsid w:val="008C726B"/>
    <w:rsid w:val="008E353B"/>
    <w:rsid w:val="00920B30"/>
    <w:rsid w:val="00930642"/>
    <w:rsid w:val="00954025"/>
    <w:rsid w:val="00963A76"/>
    <w:rsid w:val="0096415D"/>
    <w:rsid w:val="00966F28"/>
    <w:rsid w:val="00980D21"/>
    <w:rsid w:val="0098339E"/>
    <w:rsid w:val="00984870"/>
    <w:rsid w:val="00986BF8"/>
    <w:rsid w:val="00987696"/>
    <w:rsid w:val="009900DF"/>
    <w:rsid w:val="00991DE4"/>
    <w:rsid w:val="009B569D"/>
    <w:rsid w:val="009B5B81"/>
    <w:rsid w:val="009F438A"/>
    <w:rsid w:val="00A03041"/>
    <w:rsid w:val="00A067CD"/>
    <w:rsid w:val="00A12093"/>
    <w:rsid w:val="00A36433"/>
    <w:rsid w:val="00A50B2A"/>
    <w:rsid w:val="00A53E46"/>
    <w:rsid w:val="00A86A1B"/>
    <w:rsid w:val="00A93FA0"/>
    <w:rsid w:val="00A94BF4"/>
    <w:rsid w:val="00A94F3A"/>
    <w:rsid w:val="00AA439D"/>
    <w:rsid w:val="00AC074A"/>
    <w:rsid w:val="00AD0DA6"/>
    <w:rsid w:val="00AD5401"/>
    <w:rsid w:val="00AE3A03"/>
    <w:rsid w:val="00AE77A7"/>
    <w:rsid w:val="00AF15F9"/>
    <w:rsid w:val="00B06E0F"/>
    <w:rsid w:val="00B11B45"/>
    <w:rsid w:val="00B30C78"/>
    <w:rsid w:val="00B44B69"/>
    <w:rsid w:val="00B45CB6"/>
    <w:rsid w:val="00B5613B"/>
    <w:rsid w:val="00B570CE"/>
    <w:rsid w:val="00B60C58"/>
    <w:rsid w:val="00B618D9"/>
    <w:rsid w:val="00BB12E1"/>
    <w:rsid w:val="00BC1DFA"/>
    <w:rsid w:val="00BC382B"/>
    <w:rsid w:val="00BD680A"/>
    <w:rsid w:val="00BE053F"/>
    <w:rsid w:val="00BE2186"/>
    <w:rsid w:val="00C0108C"/>
    <w:rsid w:val="00C04631"/>
    <w:rsid w:val="00C10605"/>
    <w:rsid w:val="00C1094A"/>
    <w:rsid w:val="00C20443"/>
    <w:rsid w:val="00C219AB"/>
    <w:rsid w:val="00C306AC"/>
    <w:rsid w:val="00C40946"/>
    <w:rsid w:val="00C460B1"/>
    <w:rsid w:val="00C46227"/>
    <w:rsid w:val="00C547A0"/>
    <w:rsid w:val="00C6307D"/>
    <w:rsid w:val="00C867D6"/>
    <w:rsid w:val="00C948C6"/>
    <w:rsid w:val="00CA1E2B"/>
    <w:rsid w:val="00CB32F7"/>
    <w:rsid w:val="00CB6F4E"/>
    <w:rsid w:val="00CD0EFB"/>
    <w:rsid w:val="00CD72A5"/>
    <w:rsid w:val="00CD75E9"/>
    <w:rsid w:val="00CE66A4"/>
    <w:rsid w:val="00D049C9"/>
    <w:rsid w:val="00D24AC1"/>
    <w:rsid w:val="00D4253B"/>
    <w:rsid w:val="00D501BB"/>
    <w:rsid w:val="00D53C46"/>
    <w:rsid w:val="00D67D24"/>
    <w:rsid w:val="00D738E5"/>
    <w:rsid w:val="00D73A8B"/>
    <w:rsid w:val="00D771EB"/>
    <w:rsid w:val="00D84444"/>
    <w:rsid w:val="00D8691F"/>
    <w:rsid w:val="00D92DE2"/>
    <w:rsid w:val="00D937A5"/>
    <w:rsid w:val="00D96D92"/>
    <w:rsid w:val="00DA6312"/>
    <w:rsid w:val="00DA669F"/>
    <w:rsid w:val="00DB0E8A"/>
    <w:rsid w:val="00DC77DB"/>
    <w:rsid w:val="00DD34BB"/>
    <w:rsid w:val="00DD7E9C"/>
    <w:rsid w:val="00DF2036"/>
    <w:rsid w:val="00DF4532"/>
    <w:rsid w:val="00E143E1"/>
    <w:rsid w:val="00E30C79"/>
    <w:rsid w:val="00E325FD"/>
    <w:rsid w:val="00E3278D"/>
    <w:rsid w:val="00E32C9A"/>
    <w:rsid w:val="00E37CE3"/>
    <w:rsid w:val="00E439A7"/>
    <w:rsid w:val="00E65038"/>
    <w:rsid w:val="00E655EE"/>
    <w:rsid w:val="00E72262"/>
    <w:rsid w:val="00E74D52"/>
    <w:rsid w:val="00EB08CD"/>
    <w:rsid w:val="00EB4580"/>
    <w:rsid w:val="00EB4700"/>
    <w:rsid w:val="00EB7968"/>
    <w:rsid w:val="00EC7696"/>
    <w:rsid w:val="00EC7BBE"/>
    <w:rsid w:val="00F02318"/>
    <w:rsid w:val="00F4025C"/>
    <w:rsid w:val="00F678F7"/>
    <w:rsid w:val="00F76699"/>
    <w:rsid w:val="00F814AC"/>
    <w:rsid w:val="00F95D6D"/>
    <w:rsid w:val="00FA35AE"/>
    <w:rsid w:val="00FB5782"/>
    <w:rsid w:val="00FB5CFC"/>
    <w:rsid w:val="00FD585B"/>
    <w:rsid w:val="00FD69F1"/>
    <w:rsid w:val="00FE00E3"/>
    <w:rsid w:val="00FE7034"/>
    <w:rsid w:val="00FF3798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29354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  <w:style w:type="paragraph" w:customStyle="1" w:styleId="Standard">
    <w:name w:val="Standard"/>
    <w:rsid w:val="003652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basedOn w:val="Standard"/>
    <w:rsid w:val="00BC382B"/>
    <w:pPr>
      <w:suppressAutoHyphens w:val="0"/>
      <w:autoSpaceDE w:val="0"/>
      <w:textAlignment w:val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1571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10819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Obec Hudčice</cp:lastModifiedBy>
  <cp:revision>34</cp:revision>
  <cp:lastPrinted>2022-04-08T16:11:00Z</cp:lastPrinted>
  <dcterms:created xsi:type="dcterms:W3CDTF">2021-12-30T08:48:00Z</dcterms:created>
  <dcterms:modified xsi:type="dcterms:W3CDTF">2022-05-27T15:24:00Z</dcterms:modified>
</cp:coreProperties>
</file>