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D6764" w14:textId="77777777" w:rsidR="0036524A" w:rsidRDefault="0036524A" w:rsidP="0036524A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Zveřejněné usnesení je upravená verze dokumentu z důvodu dodržení přiměřenosti rozsahu zveřejňovaných osobních údajů podle zákona č. 101/2000 Sb. o ochraně osobních údajů v platném znění.       </w:t>
      </w:r>
    </w:p>
    <w:p w14:paraId="2D0444C4" w14:textId="77777777" w:rsidR="0036524A" w:rsidRDefault="0036524A" w:rsidP="0036524A">
      <w:pPr>
        <w:pStyle w:val="Bezmez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                           </w:t>
      </w:r>
      <w:r w:rsidR="00980D21">
        <w:rPr>
          <w:b/>
          <w:sz w:val="36"/>
          <w:szCs w:val="28"/>
        </w:rPr>
        <w:t xml:space="preserve">      Výpis přijatých usnesení</w:t>
      </w:r>
      <w:r>
        <w:rPr>
          <w:b/>
          <w:sz w:val="36"/>
          <w:szCs w:val="28"/>
        </w:rPr>
        <w:t xml:space="preserve"> </w:t>
      </w:r>
    </w:p>
    <w:p w14:paraId="62EC232C" w14:textId="7180E53A" w:rsidR="00816523" w:rsidRPr="00D73A8B" w:rsidRDefault="00043A76" w:rsidP="00D73A8B">
      <w:pPr>
        <w:pStyle w:val="Bezmez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 </w:t>
      </w:r>
      <w:r w:rsidR="0036524A">
        <w:rPr>
          <w:b/>
          <w:sz w:val="28"/>
          <w:szCs w:val="28"/>
        </w:rPr>
        <w:t>veřejn</w:t>
      </w:r>
      <w:r>
        <w:rPr>
          <w:b/>
          <w:sz w:val="28"/>
          <w:szCs w:val="28"/>
        </w:rPr>
        <w:t xml:space="preserve">é schůze Zastupitelstva obce </w:t>
      </w:r>
      <w:r w:rsidR="0036524A">
        <w:rPr>
          <w:b/>
          <w:sz w:val="28"/>
          <w:szCs w:val="28"/>
        </w:rPr>
        <w:t xml:space="preserve">Hudčice konané dne </w:t>
      </w:r>
      <w:r w:rsidR="00C1469D">
        <w:rPr>
          <w:b/>
          <w:sz w:val="28"/>
          <w:szCs w:val="28"/>
        </w:rPr>
        <w:t>14</w:t>
      </w:r>
      <w:r w:rsidR="00615E8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C1469D">
        <w:rPr>
          <w:b/>
          <w:sz w:val="28"/>
          <w:szCs w:val="28"/>
        </w:rPr>
        <w:t>9</w:t>
      </w:r>
      <w:r w:rsidR="00615E8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A50B2A">
        <w:rPr>
          <w:b/>
          <w:sz w:val="28"/>
          <w:szCs w:val="28"/>
        </w:rPr>
        <w:t>202</w:t>
      </w:r>
      <w:r w:rsidR="00D73A8B">
        <w:rPr>
          <w:b/>
          <w:sz w:val="28"/>
          <w:szCs w:val="28"/>
        </w:rPr>
        <w:t>2</w:t>
      </w:r>
      <w:bookmarkStart w:id="0" w:name="_Hlk46320965"/>
      <w:bookmarkStart w:id="1" w:name="_Hlk46323931"/>
    </w:p>
    <w:p w14:paraId="180E3185" w14:textId="77777777" w:rsidR="00B618D9" w:rsidRPr="00B618D9" w:rsidRDefault="00B618D9" w:rsidP="00B618D9">
      <w:pPr>
        <w:pStyle w:val="Standard"/>
        <w:spacing w:after="0"/>
        <w:jc w:val="both"/>
        <w:rPr>
          <w:rFonts w:ascii="Arial" w:hAnsi="Arial" w:cs="Arial"/>
        </w:rPr>
      </w:pPr>
      <w:bookmarkStart w:id="2" w:name="_Hlk34229748"/>
      <w:bookmarkEnd w:id="0"/>
    </w:p>
    <w:bookmarkEnd w:id="2"/>
    <w:p w14:paraId="033D6795" w14:textId="77777777" w:rsidR="00D73A8B" w:rsidRDefault="00D73A8B" w:rsidP="00D73A8B">
      <w:pPr>
        <w:pStyle w:val="Bezmezer"/>
      </w:pPr>
    </w:p>
    <w:p w14:paraId="480B130C" w14:textId="0ED0895D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BE6810">
        <w:rPr>
          <w:rFonts w:ascii="Arial" w:hAnsi="Arial" w:cs="Arial"/>
        </w:rPr>
        <w:t xml:space="preserve">Program:       </w:t>
      </w:r>
      <w:bookmarkStart w:id="3" w:name="_Hlk113456593"/>
      <w:r>
        <w:rPr>
          <w:rFonts w:ascii="Arial" w:hAnsi="Arial" w:cs="Arial"/>
        </w:rPr>
        <w:t>1) Zahájení.</w:t>
      </w:r>
    </w:p>
    <w:p w14:paraId="6BE6A001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2) Volba ověřovatelů zápisu a návrhové komise.</w:t>
      </w:r>
    </w:p>
    <w:p w14:paraId="09952EBE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3) Schválení programu.</w:t>
      </w:r>
    </w:p>
    <w:p w14:paraId="3B2EE38C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4) Činnost obecního úřadu, kontrola zápisu.</w:t>
      </w:r>
    </w:p>
    <w:p w14:paraId="10DC585D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5) </w:t>
      </w:r>
      <w:bookmarkStart w:id="4" w:name="_Hlk111643637"/>
      <w:r>
        <w:rPr>
          <w:rFonts w:ascii="Arial" w:hAnsi="Arial" w:cs="Arial"/>
        </w:rPr>
        <w:t>Žádost o sponzorský dar, na konání karetního turnaje v restauraci Montana.</w:t>
      </w:r>
      <w:bookmarkEnd w:id="4"/>
    </w:p>
    <w:p w14:paraId="7036ADD7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6) </w:t>
      </w:r>
      <w:bookmarkStart w:id="5" w:name="_Hlk106377450"/>
      <w:r>
        <w:rPr>
          <w:rFonts w:ascii="Arial" w:hAnsi="Arial" w:cs="Arial"/>
        </w:rPr>
        <w:t>Zpráva finančního výboru o provedené kontrole za první pololetí 2022.</w:t>
      </w:r>
    </w:p>
    <w:bookmarkEnd w:id="5"/>
    <w:p w14:paraId="7CB80AEF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7) Zprava kontrolního výboru o provedené kontrole za první pololetí 2022.</w:t>
      </w:r>
    </w:p>
    <w:p w14:paraId="3B888084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8) Vyřazení obecního majetku z evidence majetku.</w:t>
      </w:r>
    </w:p>
    <w:p w14:paraId="7EB70E02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9</w:t>
      </w:r>
      <w:bookmarkStart w:id="6" w:name="_Hlk106382494"/>
      <w:r>
        <w:rPr>
          <w:rFonts w:ascii="Arial" w:hAnsi="Arial" w:cs="Arial"/>
        </w:rPr>
        <w:t xml:space="preserve">) </w:t>
      </w:r>
      <w:bookmarkStart w:id="7" w:name="_Hlk106800227"/>
      <w:r>
        <w:rPr>
          <w:rFonts w:ascii="Arial" w:hAnsi="Arial" w:cs="Arial"/>
        </w:rPr>
        <w:t xml:space="preserve">Výběr projektanta na vypracování projektové dokumentace na kanalizační </w:t>
      </w:r>
    </w:p>
    <w:p w14:paraId="4FA15C8F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infrastrukturu a ČOV.</w:t>
      </w:r>
      <w:bookmarkEnd w:id="7"/>
    </w:p>
    <w:bookmarkEnd w:id="6"/>
    <w:p w14:paraId="7C68C146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10) </w:t>
      </w:r>
      <w:bookmarkStart w:id="8" w:name="_Hlk113452589"/>
      <w:r>
        <w:rPr>
          <w:rFonts w:ascii="Arial" w:hAnsi="Arial" w:cs="Arial"/>
        </w:rPr>
        <w:t>Rozpočtové opatření č.3/2022.</w:t>
      </w:r>
      <w:bookmarkEnd w:id="8"/>
    </w:p>
    <w:p w14:paraId="59CB86C6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11) Různé.</w:t>
      </w:r>
    </w:p>
    <w:p w14:paraId="6FFE4CF1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12) Návrh na usnesení.</w:t>
      </w:r>
    </w:p>
    <w:p w14:paraId="09DAB2CA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13) Závěr. </w:t>
      </w:r>
    </w:p>
    <w:bookmarkEnd w:id="3"/>
    <w:p w14:paraId="72F95ADF" w14:textId="26099EF7" w:rsidR="00816523" w:rsidRPr="0072244C" w:rsidRDefault="00061D1F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bookmarkEnd w:id="1"/>
    <w:p w14:paraId="6320205C" w14:textId="77777777" w:rsidR="00B618D9" w:rsidRPr="00C6307D" w:rsidRDefault="00834B4A" w:rsidP="00B618D9">
      <w:pPr>
        <w:pStyle w:val="Bezmezer"/>
        <w:rPr>
          <w:color w:val="009900"/>
        </w:rPr>
      </w:pPr>
      <w:r w:rsidRPr="00C6307D">
        <w:rPr>
          <w:b/>
          <w:i/>
        </w:rPr>
        <w:t xml:space="preserve">       </w:t>
      </w:r>
      <w:bookmarkStart w:id="9" w:name="_Hlk102675"/>
      <w:r w:rsidR="00B618D9" w:rsidRPr="00C6307D">
        <w:rPr>
          <w:b/>
          <w:i/>
        </w:rPr>
        <w:t xml:space="preserve"> </w:t>
      </w:r>
      <w:r w:rsidR="00C6307D">
        <w:rPr>
          <w:b/>
          <w:i/>
        </w:rPr>
        <w:t xml:space="preserve"> </w:t>
      </w:r>
      <w:r w:rsidR="00B618D9" w:rsidRPr="00C6307D">
        <w:rPr>
          <w:b/>
          <w:i/>
          <w:color w:val="00B050"/>
          <w:u w:val="single"/>
        </w:rPr>
        <w:t>Návrh usnesení:</w:t>
      </w:r>
    </w:p>
    <w:bookmarkEnd w:id="9"/>
    <w:p w14:paraId="4C1F6888" w14:textId="77777777" w:rsidR="00382E87" w:rsidRDefault="00BE6810" w:rsidP="00382E87">
      <w:pPr>
        <w:pStyle w:val="Bezmezer"/>
        <w:rPr>
          <w:b/>
        </w:rPr>
      </w:pPr>
      <w:r>
        <w:t xml:space="preserve">       </w:t>
      </w:r>
      <w:r>
        <w:rPr>
          <w:b/>
          <w:i/>
        </w:rPr>
        <w:t xml:space="preserve">  </w:t>
      </w:r>
      <w:r w:rsidR="00382E87">
        <w:rPr>
          <w:b/>
        </w:rPr>
        <w:t>Zastupitelstvo obce Hudčice schvaluje: ověřovatele zápisu: p. Petr Hlinka, p. František Jeníček</w:t>
      </w:r>
    </w:p>
    <w:p w14:paraId="6BFA10A8" w14:textId="634BFCCE" w:rsidR="00382E87" w:rsidRDefault="00382E87" w:rsidP="00382E87">
      <w:pPr>
        <w:pStyle w:val="Bezmezer"/>
        <w:rPr>
          <w:b/>
        </w:rPr>
      </w:pPr>
      <w:r>
        <w:rPr>
          <w:b/>
        </w:rPr>
        <w:t xml:space="preserve">         a zapisovatelka p. Lenka Židová.</w:t>
      </w:r>
    </w:p>
    <w:p w14:paraId="1A08EBD5" w14:textId="77777777" w:rsidR="00382E87" w:rsidRDefault="00382E87" w:rsidP="00382E87">
      <w:pPr>
        <w:pStyle w:val="Bezmezer"/>
      </w:pPr>
    </w:p>
    <w:p w14:paraId="1898C433" w14:textId="77777777" w:rsidR="00382E87" w:rsidRDefault="00BE6810" w:rsidP="00382E87">
      <w:pPr>
        <w:pStyle w:val="Bezmezer"/>
        <w:rPr>
          <w:b/>
        </w:rPr>
      </w:pPr>
      <w:r>
        <w:rPr>
          <w:b/>
        </w:rPr>
        <w:t xml:space="preserve">         </w:t>
      </w:r>
      <w:r w:rsidR="00382E87">
        <w:rPr>
          <w:b/>
        </w:rPr>
        <w:t>Výsledek hlasování :                                                                                Pro 6  Proti 0   Zdrželi se  Petr Hlinka</w:t>
      </w:r>
    </w:p>
    <w:p w14:paraId="37AB8E1A" w14:textId="396791F6" w:rsidR="00382E87" w:rsidRDefault="00382E87" w:rsidP="00382E87">
      <w:pPr>
        <w:pStyle w:val="Bezmezer"/>
        <w:rPr>
          <w:b/>
          <w:sz w:val="18"/>
          <w:szCs w:val="18"/>
        </w:rPr>
      </w:pPr>
      <w:r w:rsidRPr="00480686"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 </w:t>
      </w:r>
      <w:r w:rsidRPr="00480686">
        <w:rPr>
          <w:b/>
          <w:color w:val="C5000B"/>
          <w:sz w:val="18"/>
          <w:szCs w:val="18"/>
        </w:rPr>
        <w:t xml:space="preserve"> </w:t>
      </w:r>
      <w:r>
        <w:rPr>
          <w:b/>
          <w:color w:val="C5000B"/>
          <w:sz w:val="18"/>
          <w:szCs w:val="18"/>
        </w:rPr>
        <w:t xml:space="preserve"> </w:t>
      </w:r>
      <w:r w:rsidRPr="00480686">
        <w:rPr>
          <w:b/>
          <w:bCs/>
          <w:color w:val="C5000B"/>
          <w:sz w:val="18"/>
          <w:szCs w:val="18"/>
        </w:rPr>
        <w:t xml:space="preserve">Usnesení  č. </w:t>
      </w:r>
      <w:r>
        <w:rPr>
          <w:b/>
          <w:bCs/>
          <w:color w:val="C5000B"/>
          <w:sz w:val="18"/>
          <w:szCs w:val="18"/>
        </w:rPr>
        <w:t>5</w:t>
      </w:r>
      <w:r w:rsidRPr="00480686">
        <w:rPr>
          <w:b/>
          <w:bCs/>
          <w:color w:val="C5000B"/>
          <w:sz w:val="18"/>
          <w:szCs w:val="18"/>
        </w:rPr>
        <w:t>- 20</w:t>
      </w:r>
      <w:r>
        <w:rPr>
          <w:b/>
          <w:bCs/>
          <w:color w:val="C5000B"/>
          <w:sz w:val="18"/>
          <w:szCs w:val="18"/>
        </w:rPr>
        <w:t>22</w:t>
      </w:r>
      <w:r w:rsidRPr="00480686">
        <w:rPr>
          <w:b/>
          <w:bCs/>
          <w:color w:val="C5000B"/>
          <w:sz w:val="18"/>
          <w:szCs w:val="18"/>
        </w:rPr>
        <w:t>/1 bylo  schváleno</w:t>
      </w:r>
      <w:r>
        <w:rPr>
          <w:b/>
          <w:sz w:val="18"/>
          <w:szCs w:val="18"/>
        </w:rPr>
        <w:t xml:space="preserve"> </w:t>
      </w:r>
    </w:p>
    <w:p w14:paraId="069FF86C" w14:textId="4B77506A" w:rsidR="00880B7E" w:rsidRDefault="00880B7E" w:rsidP="00382E87">
      <w:pPr>
        <w:pStyle w:val="Bezmezer"/>
        <w:rPr>
          <w:b/>
          <w:sz w:val="18"/>
          <w:szCs w:val="18"/>
        </w:rPr>
      </w:pPr>
    </w:p>
    <w:p w14:paraId="6FF3F517" w14:textId="7D0E53A3" w:rsidR="00BE6810" w:rsidRDefault="00BE6810" w:rsidP="00BE6810">
      <w:pPr>
        <w:pStyle w:val="Bezmezer"/>
        <w:rPr>
          <w:b/>
          <w:sz w:val="18"/>
          <w:szCs w:val="18"/>
        </w:rPr>
      </w:pPr>
    </w:p>
    <w:p w14:paraId="3EDDE872" w14:textId="0EB9EBF0" w:rsidR="00BE6810" w:rsidRDefault="00BE6810" w:rsidP="00BE6810">
      <w:pPr>
        <w:pStyle w:val="Bezmezer"/>
        <w:rPr>
          <w:b/>
          <w:sz w:val="24"/>
          <w:szCs w:val="24"/>
        </w:rPr>
      </w:pPr>
      <w:r>
        <w:rPr>
          <w:b/>
          <w:sz w:val="18"/>
          <w:szCs w:val="18"/>
        </w:rPr>
        <w:t xml:space="preserve">           </w:t>
      </w:r>
    </w:p>
    <w:p w14:paraId="6D92044D" w14:textId="77777777" w:rsidR="00382E87" w:rsidRDefault="00BE6810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382E87">
        <w:rPr>
          <w:rFonts w:ascii="Arial" w:hAnsi="Arial" w:cs="Arial"/>
        </w:rPr>
        <w:t>Program</w:t>
      </w:r>
      <w:bookmarkStart w:id="10" w:name="_Hlk30779762"/>
      <w:r w:rsidR="00382E87">
        <w:rPr>
          <w:rFonts w:ascii="Arial" w:hAnsi="Arial" w:cs="Arial"/>
        </w:rPr>
        <w:t xml:space="preserve">: </w:t>
      </w:r>
      <w:bookmarkEnd w:id="10"/>
      <w:r w:rsidR="00382E87">
        <w:rPr>
          <w:rFonts w:ascii="Arial" w:hAnsi="Arial" w:cs="Arial"/>
        </w:rPr>
        <w:t>1) Zahájení.</w:t>
      </w:r>
    </w:p>
    <w:p w14:paraId="15BBE560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2) Volba ověřovatelů zápisu a návrhové komise.</w:t>
      </w:r>
    </w:p>
    <w:p w14:paraId="645B60D3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3) Schválení programu.</w:t>
      </w:r>
    </w:p>
    <w:p w14:paraId="209E6D66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4) Činnost obecního úřadu, kontrola zápisu.</w:t>
      </w:r>
    </w:p>
    <w:p w14:paraId="78D7A75C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5) Žádost o sponzorský dar, na konání karetního turnaje v restauraci Montana.</w:t>
      </w:r>
    </w:p>
    <w:p w14:paraId="043C754D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6) Zpráva finančního výboru o provedené kontrole za první pololetí 2022.</w:t>
      </w:r>
    </w:p>
    <w:p w14:paraId="1E6CCEA3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7) Zprava kontrolního výboru o provedené kontrole za první pololetí 2022.</w:t>
      </w:r>
    </w:p>
    <w:p w14:paraId="4F3FF784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8) Vyřazení obecního majetku z evidence majetku.</w:t>
      </w:r>
    </w:p>
    <w:p w14:paraId="6407548C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9) Výběr projektanta na vypracování projektové dokumentace na kanalizační </w:t>
      </w:r>
    </w:p>
    <w:p w14:paraId="084377A6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infrastrukturu a ČOV.</w:t>
      </w:r>
    </w:p>
    <w:p w14:paraId="1F51C74A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10) Rozpočtové opatření č.3/2022.</w:t>
      </w:r>
    </w:p>
    <w:p w14:paraId="1F572D43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11) Různé.</w:t>
      </w:r>
    </w:p>
    <w:p w14:paraId="6E7032D6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12) Návrh na usnesení.</w:t>
      </w:r>
    </w:p>
    <w:p w14:paraId="615B313A" w14:textId="77777777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13) Závěr. </w:t>
      </w:r>
    </w:p>
    <w:p w14:paraId="5ED25E68" w14:textId="71326E8D" w:rsidR="00061D1F" w:rsidRDefault="00061D1F" w:rsidP="00382E87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</w:p>
    <w:p w14:paraId="36C81926" w14:textId="4DA1E12C" w:rsidR="00382E87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</w:p>
    <w:p w14:paraId="56484394" w14:textId="77777777" w:rsidR="00382E87" w:rsidRPr="005659A6" w:rsidRDefault="00382E87" w:rsidP="00382E87">
      <w:pPr>
        <w:pStyle w:val="Standard"/>
        <w:spacing w:after="0"/>
        <w:jc w:val="both"/>
        <w:rPr>
          <w:rFonts w:ascii="Arial" w:hAnsi="Arial" w:cs="Arial"/>
        </w:rPr>
      </w:pPr>
    </w:p>
    <w:p w14:paraId="5530107F" w14:textId="479A5324" w:rsidR="00D73A8B" w:rsidRDefault="00D73A8B" w:rsidP="00061D1F">
      <w:pPr>
        <w:pStyle w:val="Bezmezer"/>
        <w:rPr>
          <w:b/>
          <w:i/>
          <w:color w:val="00B050"/>
          <w:u w:val="single"/>
        </w:rPr>
      </w:pPr>
      <w:r>
        <w:lastRenderedPageBreak/>
        <w:t xml:space="preserve">         </w:t>
      </w:r>
      <w:r w:rsidRPr="00C6307D">
        <w:rPr>
          <w:b/>
          <w:i/>
          <w:color w:val="00B050"/>
          <w:u w:val="single"/>
        </w:rPr>
        <w:t>Návrh usnesení:</w:t>
      </w:r>
    </w:p>
    <w:p w14:paraId="3C2BA663" w14:textId="10F0F8EA" w:rsidR="00382E87" w:rsidRDefault="00382E87" w:rsidP="00382E87">
      <w:pPr>
        <w:pStyle w:val="Bezmezer"/>
        <w:rPr>
          <w:b/>
        </w:rPr>
      </w:pPr>
      <w:r>
        <w:rPr>
          <w:b/>
        </w:rPr>
        <w:t xml:space="preserve">         Zastupitelstvo obce Hudčice, schvaluje program jednání.</w:t>
      </w:r>
    </w:p>
    <w:p w14:paraId="0674714F" w14:textId="77777777" w:rsidR="00382E87" w:rsidRPr="00C706EE" w:rsidRDefault="00382E87" w:rsidP="00061D1F">
      <w:pPr>
        <w:pStyle w:val="Bezmezer"/>
        <w:rPr>
          <w:rFonts w:ascii="Arial" w:hAnsi="Arial" w:cs="Arial"/>
        </w:rPr>
      </w:pPr>
    </w:p>
    <w:p w14:paraId="7DA2A76D" w14:textId="77777777" w:rsidR="00382E87" w:rsidRPr="007B7709" w:rsidRDefault="00061D1F" w:rsidP="00382E87">
      <w:pPr>
        <w:pStyle w:val="Bezmezer"/>
        <w:rPr>
          <w:b/>
        </w:rPr>
      </w:pPr>
      <w:r>
        <w:rPr>
          <w:b/>
        </w:rPr>
        <w:t xml:space="preserve">         </w:t>
      </w:r>
      <w:r w:rsidR="00382E87">
        <w:rPr>
          <w:b/>
        </w:rPr>
        <w:t>Výsledek hlasování :                                                                                                 Pro 7  Proti  0  Zdrželi se  0</w:t>
      </w:r>
    </w:p>
    <w:p w14:paraId="63FDF5A2" w14:textId="26C4F002" w:rsidR="00382E87" w:rsidRDefault="00382E87" w:rsidP="00382E87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 </w:t>
      </w:r>
      <w:r>
        <w:rPr>
          <w:b/>
          <w:bCs/>
          <w:color w:val="C5000B"/>
          <w:sz w:val="18"/>
          <w:szCs w:val="18"/>
        </w:rPr>
        <w:t xml:space="preserve">Usnesení  č. 5 -2022/2 bylo  schváleno </w:t>
      </w:r>
    </w:p>
    <w:p w14:paraId="20C53D91" w14:textId="77777777" w:rsidR="00382E87" w:rsidRDefault="00382E87" w:rsidP="00382E87">
      <w:pPr>
        <w:pStyle w:val="Bezmezer"/>
        <w:rPr>
          <w:b/>
          <w:bCs/>
          <w:sz w:val="24"/>
          <w:szCs w:val="24"/>
        </w:rPr>
      </w:pPr>
    </w:p>
    <w:p w14:paraId="0C8AF03D" w14:textId="49D7A4DD" w:rsidR="00316BF8" w:rsidRDefault="00316BF8" w:rsidP="00382E87">
      <w:pPr>
        <w:pStyle w:val="Bezmezer"/>
        <w:rPr>
          <w:b/>
          <w:bCs/>
          <w:color w:val="C5000B"/>
          <w:sz w:val="18"/>
          <w:szCs w:val="18"/>
        </w:rPr>
      </w:pPr>
    </w:p>
    <w:p w14:paraId="774D5E91" w14:textId="77777777" w:rsidR="00B618D9" w:rsidRPr="00C6307D" w:rsidRDefault="00B618D9" w:rsidP="00B618D9">
      <w:pPr>
        <w:pStyle w:val="Bezmezer"/>
        <w:rPr>
          <w:b/>
        </w:rPr>
      </w:pPr>
      <w:r>
        <w:rPr>
          <w:b/>
          <w:sz w:val="18"/>
          <w:szCs w:val="18"/>
        </w:rPr>
        <w:t xml:space="preserve"> 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0B21633B" w14:textId="77777777" w:rsidR="00F8234F" w:rsidRDefault="00316BF8" w:rsidP="00F8234F">
      <w:pPr>
        <w:pStyle w:val="Bezmezer"/>
        <w:rPr>
          <w:b/>
        </w:rPr>
      </w:pPr>
      <w:r>
        <w:rPr>
          <w:b/>
        </w:rPr>
        <w:t xml:space="preserve">         </w:t>
      </w:r>
      <w:r w:rsidR="00F8234F">
        <w:rPr>
          <w:b/>
        </w:rPr>
        <w:t xml:space="preserve">Zastupitelstvo obce Hudčice, schvaluje, zápis a usnesení z veřejného zasedání ZO ze dne 21.7.2022 </w:t>
      </w:r>
    </w:p>
    <w:p w14:paraId="1AE88F06" w14:textId="77777777" w:rsidR="00F8234F" w:rsidRPr="00EA6571" w:rsidRDefault="00F8234F" w:rsidP="00F8234F">
      <w:pPr>
        <w:pStyle w:val="Bezmezer"/>
        <w:rPr>
          <w:b/>
        </w:rPr>
      </w:pPr>
      <w:r>
        <w:rPr>
          <w:b/>
        </w:rPr>
        <w:t xml:space="preserve">         a bere na vědomí činnost Obecního úřadu.</w:t>
      </w:r>
    </w:p>
    <w:p w14:paraId="66C3A2AF" w14:textId="77777777" w:rsidR="00F8234F" w:rsidRDefault="00F8234F" w:rsidP="00F8234F">
      <w:pPr>
        <w:pStyle w:val="Bezmezer"/>
        <w:rPr>
          <w:b/>
        </w:rPr>
      </w:pPr>
    </w:p>
    <w:p w14:paraId="7A44F4AE" w14:textId="77777777" w:rsidR="00F8234F" w:rsidRDefault="00F8234F" w:rsidP="00F8234F">
      <w:pPr>
        <w:pStyle w:val="Bezmezer"/>
        <w:rPr>
          <w:b/>
        </w:rPr>
      </w:pPr>
      <w:r>
        <w:rPr>
          <w:b/>
        </w:rPr>
        <w:t xml:space="preserve">         </w:t>
      </w:r>
      <w:bookmarkStart w:id="11" w:name="_Hlk71301214"/>
      <w:bookmarkStart w:id="12" w:name="_Hlk109228703"/>
      <w:r>
        <w:rPr>
          <w:b/>
        </w:rPr>
        <w:t>Výsledek hlasování :</w:t>
      </w:r>
      <w:bookmarkEnd w:id="11"/>
      <w:r>
        <w:rPr>
          <w:b/>
        </w:rPr>
        <w:t xml:space="preserve">    </w:t>
      </w:r>
      <w:bookmarkEnd w:id="12"/>
      <w:r>
        <w:rPr>
          <w:b/>
        </w:rPr>
        <w:t xml:space="preserve">                                                                                             Pro  7   Proti  0  Zdrželi se  0</w:t>
      </w:r>
    </w:p>
    <w:p w14:paraId="426BA0A3" w14:textId="77777777" w:rsidR="00F8234F" w:rsidRDefault="00F8234F" w:rsidP="00F8234F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 </w:t>
      </w:r>
      <w:r>
        <w:rPr>
          <w:b/>
          <w:bCs/>
          <w:color w:val="C5000B"/>
          <w:sz w:val="18"/>
          <w:szCs w:val="18"/>
        </w:rPr>
        <w:t>Usnesení  č. 5-2022/3  bylo  schváleno</w:t>
      </w:r>
    </w:p>
    <w:p w14:paraId="4BC69D4E" w14:textId="1C1A72D1" w:rsidR="00EB04D4" w:rsidRDefault="00F8234F" w:rsidP="00F8234F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  <w:bCs/>
          <w:color w:val="C5000B"/>
          <w:sz w:val="18"/>
          <w:szCs w:val="18"/>
        </w:rPr>
        <w:t xml:space="preserve"> </w:t>
      </w:r>
    </w:p>
    <w:p w14:paraId="5C11C39B" w14:textId="39EF4584" w:rsidR="00B44B69" w:rsidRPr="00EB04D4" w:rsidRDefault="00061D1F" w:rsidP="00B618D9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  <w:bCs/>
          <w:color w:val="C5000B"/>
          <w:sz w:val="18"/>
          <w:szCs w:val="18"/>
        </w:rPr>
        <w:t xml:space="preserve"> </w:t>
      </w:r>
    </w:p>
    <w:p w14:paraId="6FF5A654" w14:textId="7AFC19B0" w:rsidR="00B30C78" w:rsidRPr="00C706EE" w:rsidRDefault="0069461F" w:rsidP="00B30C78">
      <w:pPr>
        <w:pStyle w:val="Standard"/>
        <w:spacing w:after="0"/>
        <w:jc w:val="both"/>
        <w:rPr>
          <w:rFonts w:ascii="Arial" w:hAnsi="Arial" w:cs="Arial"/>
        </w:rPr>
      </w:pPr>
      <w:r>
        <w:t xml:space="preserve"> </w:t>
      </w:r>
      <w:r w:rsidR="00B30C78">
        <w:t xml:space="preserve">        </w:t>
      </w:r>
      <w:r w:rsidR="00B30C78" w:rsidRPr="00C6307D">
        <w:rPr>
          <w:b/>
          <w:i/>
          <w:color w:val="00B050"/>
          <w:u w:val="single"/>
        </w:rPr>
        <w:t>Návrh usnesení:</w:t>
      </w:r>
    </w:p>
    <w:p w14:paraId="4B001E8E" w14:textId="77777777" w:rsidR="00F8234F" w:rsidRDefault="00061D1F" w:rsidP="00F8234F">
      <w:pPr>
        <w:pStyle w:val="Standard"/>
        <w:spacing w:after="0"/>
        <w:rPr>
          <w:b/>
        </w:rPr>
      </w:pPr>
      <w:r>
        <w:rPr>
          <w:b/>
        </w:rPr>
        <w:t xml:space="preserve">        </w:t>
      </w:r>
      <w:r w:rsidR="00EB04D4">
        <w:rPr>
          <w:b/>
        </w:rPr>
        <w:t xml:space="preserve"> </w:t>
      </w:r>
      <w:r w:rsidR="00F8234F">
        <w:rPr>
          <w:b/>
        </w:rPr>
        <w:t xml:space="preserve">Zastupitelstvo obce Hudčice, schvaluje sponzorský dar na pořádání turnaje v karetní hře v restauraci </w:t>
      </w:r>
    </w:p>
    <w:p w14:paraId="5EA0FB23" w14:textId="07BC2419" w:rsidR="00F8234F" w:rsidRDefault="00F8234F" w:rsidP="00F8234F">
      <w:pPr>
        <w:pStyle w:val="Standard"/>
        <w:spacing w:after="0"/>
        <w:rPr>
          <w:b/>
        </w:rPr>
      </w:pPr>
      <w:r>
        <w:rPr>
          <w:b/>
        </w:rPr>
        <w:t xml:space="preserve">         Montana. ZO pověřuje starostu zakoupením dárkového balíčku v hodnotě 1000,-Kč.</w:t>
      </w:r>
    </w:p>
    <w:p w14:paraId="60CF477A" w14:textId="77777777" w:rsidR="00F8234F" w:rsidRDefault="00F8234F" w:rsidP="00F8234F">
      <w:pPr>
        <w:pStyle w:val="Standard"/>
        <w:spacing w:after="0"/>
        <w:rPr>
          <w:b/>
        </w:rPr>
      </w:pPr>
    </w:p>
    <w:p w14:paraId="0AF60464" w14:textId="57C18E59" w:rsidR="00F8234F" w:rsidRDefault="00F8234F" w:rsidP="00F8234F">
      <w:pPr>
        <w:pStyle w:val="Bezmezer"/>
        <w:rPr>
          <w:b/>
        </w:rPr>
      </w:pPr>
      <w:r>
        <w:rPr>
          <w:b/>
        </w:rPr>
        <w:t xml:space="preserve">         Výsledek hlasování :                                                                                                  Pro  7  Proti  0  Zdrželi se  0</w:t>
      </w:r>
    </w:p>
    <w:p w14:paraId="1B13277A" w14:textId="377EE02C" w:rsidR="00F8234F" w:rsidRPr="002475B3" w:rsidRDefault="00F8234F" w:rsidP="00F8234F">
      <w:pPr>
        <w:pStyle w:val="Standard"/>
        <w:spacing w:after="0"/>
        <w:jc w:val="both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</w:t>
      </w:r>
      <w:r>
        <w:rPr>
          <w:b/>
          <w:bCs/>
        </w:rPr>
        <w:t xml:space="preserve">  </w:t>
      </w:r>
      <w:r>
        <w:rPr>
          <w:b/>
          <w:bCs/>
          <w:color w:val="C5000B"/>
          <w:sz w:val="18"/>
          <w:szCs w:val="18"/>
        </w:rPr>
        <w:t>Usnesení  č. 5-2022/4  bylo  schváleno</w:t>
      </w:r>
    </w:p>
    <w:p w14:paraId="01F13F5E" w14:textId="48DE412C" w:rsidR="00EB04D4" w:rsidRDefault="00EB04D4" w:rsidP="00F8234F">
      <w:pPr>
        <w:pStyle w:val="Standard"/>
        <w:spacing w:after="0"/>
        <w:rPr>
          <w:b/>
        </w:rPr>
      </w:pPr>
    </w:p>
    <w:p w14:paraId="63EB69A6" w14:textId="1F18B65E" w:rsidR="004B0CB0" w:rsidRPr="00C6307D" w:rsidRDefault="004B0CB0" w:rsidP="00EB04D4">
      <w:pPr>
        <w:pStyle w:val="Standard"/>
        <w:spacing w:after="0"/>
        <w:rPr>
          <w:b/>
          <w:bCs/>
          <w:color w:val="00B050"/>
          <w:sz w:val="18"/>
          <w:szCs w:val="18"/>
        </w:rPr>
      </w:pPr>
    </w:p>
    <w:p w14:paraId="46B5783C" w14:textId="57F635E9" w:rsidR="00954025" w:rsidRPr="00954025" w:rsidRDefault="005F514A" w:rsidP="00954025">
      <w:pPr>
        <w:pStyle w:val="Bezmezer"/>
        <w:rPr>
          <w:color w:val="00B050"/>
        </w:rPr>
      </w:pPr>
      <w:bookmarkStart w:id="13" w:name="_Hlk533136894"/>
      <w:r w:rsidRPr="00C6307D">
        <w:rPr>
          <w:b/>
          <w:i/>
          <w:color w:val="00B050"/>
        </w:rPr>
        <w:t xml:space="preserve">        </w:t>
      </w:r>
      <w:bookmarkStart w:id="14" w:name="_Hlk536022517"/>
      <w:bookmarkEnd w:id="13"/>
      <w:r w:rsidR="003953E5">
        <w:rPr>
          <w:b/>
          <w:i/>
          <w:color w:val="00B050"/>
        </w:rPr>
        <w:t xml:space="preserve"> </w:t>
      </w:r>
      <w:r w:rsidR="004B0CB0" w:rsidRPr="00C6307D">
        <w:rPr>
          <w:b/>
          <w:i/>
          <w:color w:val="00B050"/>
          <w:u w:val="single"/>
        </w:rPr>
        <w:t>Návrh usnesení:</w:t>
      </w:r>
    </w:p>
    <w:p w14:paraId="4446D8DF" w14:textId="0976D873" w:rsidR="009A4091" w:rsidRDefault="00954025" w:rsidP="009A4091">
      <w:pPr>
        <w:pStyle w:val="Standard"/>
        <w:spacing w:after="0"/>
        <w:rPr>
          <w:b/>
        </w:rPr>
      </w:pPr>
      <w:r>
        <w:t xml:space="preserve">      </w:t>
      </w:r>
      <w:r>
        <w:rPr>
          <w:b/>
          <w:i/>
        </w:rPr>
        <w:t xml:space="preserve"> </w:t>
      </w:r>
      <w:r w:rsidR="005329B2">
        <w:rPr>
          <w:b/>
          <w:i/>
        </w:rPr>
        <w:t xml:space="preserve"> </w:t>
      </w:r>
      <w:r>
        <w:rPr>
          <w:b/>
          <w:i/>
        </w:rPr>
        <w:t xml:space="preserve"> </w:t>
      </w:r>
      <w:bookmarkStart w:id="15" w:name="_Hlk23781010"/>
      <w:r w:rsidR="009A4091">
        <w:rPr>
          <w:b/>
        </w:rPr>
        <w:t xml:space="preserve">Zastupitelstvo obce Hudčice, schvaluje a bere na vědomí zprávu finančního výboru o kontrole za </w:t>
      </w:r>
    </w:p>
    <w:p w14:paraId="6CFAC3F7" w14:textId="2F5A6CB9" w:rsidR="009A4091" w:rsidRPr="007A20C7" w:rsidRDefault="009A4091" w:rsidP="009A4091">
      <w:pPr>
        <w:pStyle w:val="Standard"/>
      </w:pPr>
      <w:r>
        <w:rPr>
          <w:b/>
        </w:rPr>
        <w:t xml:space="preserve">         první pololetí 2022</w:t>
      </w:r>
      <w:r>
        <w:t>.</w:t>
      </w:r>
      <w:bookmarkEnd w:id="15"/>
    </w:p>
    <w:p w14:paraId="6B3CDC94" w14:textId="77777777" w:rsidR="009A4091" w:rsidRDefault="009A4091" w:rsidP="009A4091">
      <w:pPr>
        <w:pStyle w:val="Bezmezer"/>
        <w:rPr>
          <w:b/>
        </w:rPr>
      </w:pPr>
      <w:r>
        <w:rPr>
          <w:b/>
        </w:rPr>
        <w:t xml:space="preserve">         Výsledek hlasování :                                                                                                  Pro  7  Proti  0  Zdrželi se  0</w:t>
      </w:r>
    </w:p>
    <w:p w14:paraId="18E711BB" w14:textId="77777777" w:rsidR="009A4091" w:rsidRPr="002475B3" w:rsidRDefault="009A4091" w:rsidP="009A4091">
      <w:pPr>
        <w:pStyle w:val="Standard"/>
        <w:spacing w:after="0"/>
        <w:jc w:val="both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</w:t>
      </w:r>
      <w:r>
        <w:rPr>
          <w:b/>
          <w:bCs/>
        </w:rPr>
        <w:t xml:space="preserve"> </w:t>
      </w:r>
      <w:r>
        <w:rPr>
          <w:b/>
          <w:bCs/>
          <w:color w:val="C5000B"/>
          <w:sz w:val="18"/>
          <w:szCs w:val="18"/>
        </w:rPr>
        <w:t>Usnesení  č. 5-2022/5  bylo  schváleno</w:t>
      </w:r>
    </w:p>
    <w:p w14:paraId="67C45B67" w14:textId="739FDF10" w:rsidR="005F0F64" w:rsidRDefault="0098339E" w:rsidP="009A4091">
      <w:pPr>
        <w:pStyle w:val="Standard"/>
        <w:spacing w:after="0"/>
        <w:rPr>
          <w:rFonts w:cs="Arial"/>
          <w:b/>
          <w:i/>
        </w:rPr>
      </w:pPr>
      <w:r w:rsidRPr="0098339E">
        <w:rPr>
          <w:rFonts w:cs="Arial"/>
          <w:b/>
          <w:i/>
        </w:rPr>
        <w:t xml:space="preserve">        </w:t>
      </w:r>
    </w:p>
    <w:p w14:paraId="4E3E047B" w14:textId="341F6A99" w:rsidR="004B0CB0" w:rsidRDefault="003D4D19" w:rsidP="004B0CB0">
      <w:pPr>
        <w:pStyle w:val="Bezmezer"/>
      </w:pPr>
      <w:r>
        <w:rPr>
          <w:rFonts w:cs="Arial"/>
          <w:b/>
          <w:i/>
        </w:rPr>
        <w:t xml:space="preserve">        </w:t>
      </w:r>
      <w:r w:rsidR="008521FC">
        <w:rPr>
          <w:rFonts w:cs="Arial"/>
          <w:b/>
          <w:i/>
        </w:rPr>
        <w:t xml:space="preserve"> </w:t>
      </w:r>
      <w:r w:rsidR="004B0CB0" w:rsidRPr="00C6307D">
        <w:rPr>
          <w:b/>
          <w:i/>
          <w:color w:val="00B050"/>
          <w:u w:val="single"/>
        </w:rPr>
        <w:t>Návrh usnesení:</w:t>
      </w:r>
    </w:p>
    <w:p w14:paraId="4CB11109" w14:textId="77777777" w:rsidR="009A4091" w:rsidRDefault="00F87753" w:rsidP="009A4091">
      <w:pPr>
        <w:pStyle w:val="Standard"/>
        <w:spacing w:after="0"/>
        <w:rPr>
          <w:b/>
        </w:rPr>
      </w:pPr>
      <w:r>
        <w:rPr>
          <w:b/>
        </w:rPr>
        <w:t xml:space="preserve">         </w:t>
      </w:r>
      <w:r w:rsidR="009A4091">
        <w:rPr>
          <w:b/>
        </w:rPr>
        <w:t>Zastupitelstvo obce Hudčice, schvaluje a bere na vědomí, zprávu kontrolního výboru o kontrole za</w:t>
      </w:r>
    </w:p>
    <w:p w14:paraId="3FE76A99" w14:textId="2091A4D4" w:rsidR="009A4091" w:rsidRPr="00782142" w:rsidRDefault="009A4091" w:rsidP="009A4091">
      <w:pPr>
        <w:pStyle w:val="Standard"/>
      </w:pPr>
      <w:r>
        <w:rPr>
          <w:b/>
        </w:rPr>
        <w:t xml:space="preserve">         první pololetí 2022.</w:t>
      </w:r>
    </w:p>
    <w:p w14:paraId="2BF151BD" w14:textId="0D255A2B" w:rsidR="009A4091" w:rsidRDefault="009A4091" w:rsidP="009A4091">
      <w:pPr>
        <w:pStyle w:val="Bezmezer"/>
        <w:rPr>
          <w:b/>
        </w:rPr>
      </w:pPr>
      <w:r>
        <w:rPr>
          <w:b/>
        </w:rPr>
        <w:t xml:space="preserve">         Výsledek hlasování :                                                                                                 </w:t>
      </w:r>
      <w:bookmarkStart w:id="16" w:name="_Hlk98264643"/>
      <w:r>
        <w:rPr>
          <w:b/>
        </w:rPr>
        <w:t>Pro  7  Proti  0  Zdrželi se  0</w:t>
      </w:r>
      <w:bookmarkEnd w:id="16"/>
    </w:p>
    <w:p w14:paraId="63D9978D" w14:textId="52BBFD9A" w:rsidR="009A4091" w:rsidRDefault="009A4091" w:rsidP="009A4091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b/>
        </w:rPr>
        <w:t xml:space="preserve">        </w:t>
      </w:r>
      <w:r>
        <w:rPr>
          <w:b/>
          <w:bCs/>
        </w:rPr>
        <w:t xml:space="preserve"> </w:t>
      </w:r>
      <w:r>
        <w:rPr>
          <w:b/>
          <w:bCs/>
          <w:color w:val="C5000B"/>
          <w:sz w:val="18"/>
          <w:szCs w:val="18"/>
        </w:rPr>
        <w:t>Usnesení  č. 5-2022 /6  bylo  schváleno</w:t>
      </w:r>
    </w:p>
    <w:p w14:paraId="222D9AA9" w14:textId="2D97D889" w:rsidR="00D771EB" w:rsidRPr="00F87753" w:rsidRDefault="00D771EB" w:rsidP="009A4091">
      <w:pPr>
        <w:pStyle w:val="Standard"/>
        <w:spacing w:after="0"/>
        <w:rPr>
          <w:b/>
          <w:bCs/>
          <w:color w:val="C5000B"/>
          <w:sz w:val="18"/>
          <w:szCs w:val="18"/>
        </w:rPr>
      </w:pPr>
    </w:p>
    <w:p w14:paraId="12D41EEC" w14:textId="77777777" w:rsidR="00F87753" w:rsidRDefault="00F87753" w:rsidP="005F0F64">
      <w:pPr>
        <w:pStyle w:val="Standard"/>
        <w:spacing w:after="0"/>
        <w:jc w:val="both"/>
        <w:rPr>
          <w:b/>
          <w:i/>
          <w:color w:val="00B050"/>
        </w:rPr>
      </w:pPr>
    </w:p>
    <w:p w14:paraId="030108B7" w14:textId="290F0125" w:rsidR="00E143E1" w:rsidRDefault="00D771EB" w:rsidP="00E143E1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b/>
          <w:i/>
          <w:color w:val="00B050"/>
        </w:rPr>
        <w:t xml:space="preserve">      </w:t>
      </w:r>
      <w:r w:rsidR="00E143E1" w:rsidRPr="00E143E1">
        <w:rPr>
          <w:b/>
          <w:i/>
          <w:color w:val="00B050"/>
        </w:rPr>
        <w:t xml:space="preserve"> </w:t>
      </w:r>
      <w:r w:rsidR="00753929">
        <w:rPr>
          <w:b/>
          <w:i/>
          <w:color w:val="00B050"/>
        </w:rPr>
        <w:t xml:space="preserve">  </w:t>
      </w:r>
      <w:r w:rsidR="00E143E1" w:rsidRPr="00C6307D">
        <w:rPr>
          <w:b/>
          <w:i/>
          <w:color w:val="00B050"/>
          <w:u w:val="single"/>
        </w:rPr>
        <w:t>Návrh usnesení:</w:t>
      </w:r>
    </w:p>
    <w:p w14:paraId="447F33F5" w14:textId="77777777" w:rsidR="00640234" w:rsidRDefault="00217087" w:rsidP="00640234">
      <w:pPr>
        <w:pStyle w:val="Bezmezer"/>
        <w:rPr>
          <w:rFonts w:cstheme="minorHAnsi"/>
          <w:b/>
        </w:rPr>
      </w:pPr>
      <w:r>
        <w:rPr>
          <w:b/>
        </w:rPr>
        <w:t xml:space="preserve">        </w:t>
      </w:r>
      <w:r w:rsidR="00753929">
        <w:rPr>
          <w:b/>
        </w:rPr>
        <w:t xml:space="preserve"> </w:t>
      </w:r>
      <w:r w:rsidR="00640234" w:rsidRPr="007320B9">
        <w:rPr>
          <w:rFonts w:cstheme="minorHAnsi"/>
          <w:b/>
        </w:rPr>
        <w:t>Zastupitelstvo obce Hudč</w:t>
      </w:r>
      <w:r w:rsidR="00640234">
        <w:rPr>
          <w:rFonts w:cstheme="minorHAnsi"/>
          <w:b/>
        </w:rPr>
        <w:t xml:space="preserve">ice schvaluje vyřazení již nefunkčního majetku obce dle předloženého  </w:t>
      </w:r>
    </w:p>
    <w:p w14:paraId="5EF91EF6" w14:textId="1A732CAA" w:rsidR="00640234" w:rsidRDefault="00640234" w:rsidP="00640234">
      <w:pPr>
        <w:pStyle w:val="Standard"/>
        <w:autoSpaceDE w:val="0"/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         seznamu (jedná se o mapu Mikroregionu Třemšín).</w:t>
      </w:r>
    </w:p>
    <w:p w14:paraId="16259EDC" w14:textId="77777777" w:rsidR="00640234" w:rsidRPr="005351E3" w:rsidRDefault="00640234" w:rsidP="00640234">
      <w:pPr>
        <w:pStyle w:val="Standard"/>
        <w:autoSpaceDE w:val="0"/>
        <w:spacing w:after="0"/>
      </w:pPr>
      <w:r>
        <w:rPr>
          <w:rFonts w:cstheme="minorHAnsi"/>
          <w:b/>
        </w:rPr>
        <w:t xml:space="preserve">  </w:t>
      </w:r>
      <w:r>
        <w:rPr>
          <w:rFonts w:ascii="Arial" w:eastAsia="Times New Roman" w:hAnsi="Arial" w:cs="Arial"/>
          <w:b/>
          <w:bCs/>
          <w:sz w:val="21"/>
          <w:szCs w:val="21"/>
        </w:rPr>
        <w:t xml:space="preserve">                                                                            </w:t>
      </w:r>
    </w:p>
    <w:p w14:paraId="3C4C0915" w14:textId="4F8541BC" w:rsidR="00640234" w:rsidRDefault="00640234" w:rsidP="00640234">
      <w:pPr>
        <w:pStyle w:val="Standard"/>
        <w:spacing w:after="0"/>
      </w:pPr>
      <w:r>
        <w:rPr>
          <w:b/>
        </w:rPr>
        <w:t xml:space="preserve">         Výsledek hlasování :                                                                                                  Pro  7  Proti  0  Zdrželi se 0</w:t>
      </w:r>
    </w:p>
    <w:p w14:paraId="2B859C22" w14:textId="30783E80" w:rsidR="00753929" w:rsidRPr="00C770EA" w:rsidRDefault="00640234" w:rsidP="00640234">
      <w:pPr>
        <w:pStyle w:val="Standard"/>
        <w:autoSpaceDE w:val="0"/>
        <w:rPr>
          <w:rFonts w:cs="Arial"/>
          <w:b/>
          <w:color w:val="C5000B"/>
          <w:sz w:val="18"/>
          <w:szCs w:val="18"/>
        </w:rPr>
      </w:pPr>
      <w:r>
        <w:rPr>
          <w:rFonts w:ascii="Arial" w:hAnsi="Arial" w:cs="Arial"/>
          <w:b/>
          <w:sz w:val="21"/>
          <w:szCs w:val="21"/>
        </w:rPr>
        <w:t xml:space="preserve">        </w:t>
      </w:r>
      <w:r>
        <w:rPr>
          <w:rFonts w:cs="Arial"/>
          <w:b/>
          <w:color w:val="C5000B"/>
          <w:sz w:val="18"/>
          <w:szCs w:val="18"/>
        </w:rPr>
        <w:t>Usnesení  č. 5-2022/7  bylo schváleno</w:t>
      </w:r>
    </w:p>
    <w:p w14:paraId="0D09BECC" w14:textId="7323BD99" w:rsidR="00753929" w:rsidRDefault="00753929" w:rsidP="00753929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  <w:bCs/>
          <w:color w:val="C5000B"/>
          <w:sz w:val="18"/>
          <w:szCs w:val="18"/>
        </w:rPr>
        <w:t xml:space="preserve"> </w:t>
      </w:r>
    </w:p>
    <w:p w14:paraId="3D2D94C3" w14:textId="18B0D230" w:rsidR="00640234" w:rsidRDefault="00640234" w:rsidP="00753929">
      <w:pPr>
        <w:pStyle w:val="Bezmezer"/>
        <w:rPr>
          <w:b/>
          <w:bCs/>
          <w:color w:val="C5000B"/>
          <w:sz w:val="18"/>
          <w:szCs w:val="18"/>
        </w:rPr>
      </w:pPr>
    </w:p>
    <w:p w14:paraId="527C2AA4" w14:textId="007CC00E" w:rsidR="00640234" w:rsidRDefault="00640234" w:rsidP="00753929">
      <w:pPr>
        <w:pStyle w:val="Bezmezer"/>
        <w:rPr>
          <w:b/>
          <w:bCs/>
          <w:color w:val="C5000B"/>
          <w:sz w:val="18"/>
          <w:szCs w:val="18"/>
        </w:rPr>
      </w:pPr>
    </w:p>
    <w:p w14:paraId="4CE090D5" w14:textId="5E211A9D" w:rsidR="00640234" w:rsidRDefault="00640234" w:rsidP="00753929">
      <w:pPr>
        <w:pStyle w:val="Bezmezer"/>
        <w:rPr>
          <w:b/>
          <w:bCs/>
          <w:color w:val="C5000B"/>
          <w:sz w:val="18"/>
          <w:szCs w:val="18"/>
        </w:rPr>
      </w:pPr>
    </w:p>
    <w:p w14:paraId="3706D92B" w14:textId="1CC62230" w:rsidR="00640234" w:rsidRDefault="00640234" w:rsidP="00753929">
      <w:pPr>
        <w:pStyle w:val="Bezmezer"/>
        <w:rPr>
          <w:b/>
          <w:bCs/>
          <w:color w:val="C5000B"/>
          <w:sz w:val="18"/>
          <w:szCs w:val="18"/>
        </w:rPr>
      </w:pPr>
    </w:p>
    <w:p w14:paraId="781A3D90" w14:textId="21B8AB02" w:rsidR="00640234" w:rsidRDefault="00640234" w:rsidP="00753929">
      <w:pPr>
        <w:pStyle w:val="Bezmezer"/>
        <w:rPr>
          <w:b/>
          <w:bCs/>
          <w:color w:val="C5000B"/>
          <w:sz w:val="18"/>
          <w:szCs w:val="18"/>
        </w:rPr>
      </w:pPr>
    </w:p>
    <w:p w14:paraId="44854292" w14:textId="77777777" w:rsidR="00640234" w:rsidRDefault="00640234" w:rsidP="00753929">
      <w:pPr>
        <w:pStyle w:val="Bezmezer"/>
        <w:rPr>
          <w:b/>
          <w:bCs/>
          <w:color w:val="C5000B"/>
          <w:sz w:val="18"/>
          <w:szCs w:val="18"/>
        </w:rPr>
      </w:pPr>
    </w:p>
    <w:p w14:paraId="33826DE4" w14:textId="7F48B433" w:rsidR="00E143E1" w:rsidRPr="00192470" w:rsidRDefault="00E143E1" w:rsidP="00753929">
      <w:pPr>
        <w:pStyle w:val="Bezmezer"/>
        <w:rPr>
          <w:bCs/>
          <w:sz w:val="24"/>
          <w:szCs w:val="24"/>
        </w:rPr>
      </w:pPr>
      <w:r>
        <w:rPr>
          <w:b/>
          <w:bCs/>
          <w:color w:val="C5000B"/>
          <w:sz w:val="18"/>
          <w:szCs w:val="18"/>
        </w:rPr>
        <w:lastRenderedPageBreak/>
        <w:t xml:space="preserve">          </w:t>
      </w:r>
      <w:r w:rsidR="00CC4560">
        <w:rPr>
          <w:b/>
          <w:bCs/>
          <w:color w:val="C5000B"/>
          <w:sz w:val="18"/>
          <w:szCs w:val="18"/>
        </w:rPr>
        <w:t xml:space="preserve"> </w:t>
      </w:r>
      <w:r w:rsidRPr="00C6307D">
        <w:rPr>
          <w:b/>
          <w:i/>
          <w:color w:val="00B050"/>
          <w:u w:val="single"/>
        </w:rPr>
        <w:t>Návrh usnesení:</w:t>
      </w:r>
    </w:p>
    <w:p w14:paraId="0D87B979" w14:textId="094D3AED" w:rsidR="00640234" w:rsidRDefault="00640234" w:rsidP="00640234">
      <w:pPr>
        <w:pStyle w:val="Standard"/>
        <w:spacing w:after="0"/>
        <w:rPr>
          <w:b/>
        </w:rPr>
      </w:pPr>
      <w:r w:rsidRPr="00752C13">
        <w:rPr>
          <w:rFonts w:asciiTheme="minorHAnsi" w:hAnsiTheme="minorHAnsi" w:cstheme="minorHAnsi"/>
          <w:b/>
        </w:rPr>
        <w:t xml:space="preserve">        </w:t>
      </w:r>
      <w:r>
        <w:rPr>
          <w:b/>
          <w:i/>
        </w:rPr>
        <w:t xml:space="preserve"> </w:t>
      </w:r>
      <w:r w:rsidRPr="007320B9">
        <w:rPr>
          <w:b/>
        </w:rPr>
        <w:t xml:space="preserve">Zastupitelstvo obce Hudčice schvaluje </w:t>
      </w:r>
      <w:r>
        <w:rPr>
          <w:b/>
        </w:rPr>
        <w:t xml:space="preserve">na základě výběru výběrové komise výsledek výběrového </w:t>
      </w:r>
    </w:p>
    <w:p w14:paraId="2AE31047" w14:textId="72DA4A18" w:rsidR="00640234" w:rsidRDefault="00640234" w:rsidP="00640234">
      <w:pPr>
        <w:pStyle w:val="Standard"/>
        <w:spacing w:after="0"/>
        <w:rPr>
          <w:b/>
        </w:rPr>
      </w:pPr>
      <w:r>
        <w:rPr>
          <w:b/>
        </w:rPr>
        <w:t xml:space="preserve">         řízení, na zhotovení projektové dokumentace pro vybudování kanalizační infrastruktury a ČOV a to </w:t>
      </w:r>
    </w:p>
    <w:p w14:paraId="63F44BE8" w14:textId="3B597D2B" w:rsidR="00640234" w:rsidRPr="00640234" w:rsidRDefault="00640234" w:rsidP="00640234">
      <w:pPr>
        <w:pStyle w:val="Standard"/>
        <w:spacing w:after="0"/>
        <w:rPr>
          <w:b/>
        </w:rPr>
      </w:pPr>
      <w:r>
        <w:rPr>
          <w:b/>
        </w:rPr>
        <w:t xml:space="preserve">         firmu </w:t>
      </w:r>
      <w:r w:rsidRPr="00640234">
        <w:rPr>
          <w:b/>
        </w:rPr>
        <w:t xml:space="preserve">Ing. Václav Ureš, Hlinomazova 670, 261 01 Příbram 2, IČO: 40897656, DIČ: CZ5904011168. </w:t>
      </w:r>
    </w:p>
    <w:p w14:paraId="4AF81755" w14:textId="4757A285" w:rsidR="00640234" w:rsidRDefault="00640234" w:rsidP="00640234">
      <w:pPr>
        <w:pStyle w:val="Standard"/>
        <w:spacing w:after="0"/>
        <w:rPr>
          <w:b/>
        </w:rPr>
      </w:pPr>
      <w:r w:rsidRPr="00640234">
        <w:rPr>
          <w:b/>
        </w:rPr>
        <w:t xml:space="preserve">         Cena vítězné nabídky je 1 398 300,- Kč bez DPH, DPH činí 293 643,-Kč, cena s DPH 1 691 943,- Kč. </w:t>
      </w:r>
    </w:p>
    <w:p w14:paraId="3B6E33F7" w14:textId="0802AD19" w:rsidR="00640234" w:rsidRDefault="00640234" w:rsidP="00640234">
      <w:pPr>
        <w:pStyle w:val="Standard"/>
        <w:spacing w:after="0"/>
        <w:rPr>
          <w:b/>
        </w:rPr>
      </w:pPr>
      <w:r>
        <w:rPr>
          <w:b/>
        </w:rPr>
        <w:t xml:space="preserve">         </w:t>
      </w:r>
      <w:r w:rsidRPr="00640234">
        <w:rPr>
          <w:b/>
        </w:rPr>
        <w:t>ZO pověřuje starostu podpisem smlouvy s výše uvedenou firmou, na projektovou a inženýrsko</w:t>
      </w:r>
      <w:r>
        <w:rPr>
          <w:b/>
        </w:rPr>
        <w:t xml:space="preserve">u </w:t>
      </w:r>
    </w:p>
    <w:p w14:paraId="6F441B19" w14:textId="69B75752" w:rsidR="00640234" w:rsidRPr="00640234" w:rsidRDefault="00640234" w:rsidP="00640234">
      <w:pPr>
        <w:pStyle w:val="Standard"/>
        <w:spacing w:after="0"/>
        <w:rPr>
          <w:b/>
        </w:rPr>
      </w:pPr>
      <w:r>
        <w:rPr>
          <w:b/>
        </w:rPr>
        <w:t xml:space="preserve">         </w:t>
      </w:r>
      <w:r w:rsidRPr="00640234">
        <w:rPr>
          <w:b/>
        </w:rPr>
        <w:t xml:space="preserve">činnost za účelem výstavby kanalizace a ČOV v obci Hudčice – „Splašková kanalizace a ČOV Hudčice“ </w:t>
      </w:r>
    </w:p>
    <w:p w14:paraId="3476C922" w14:textId="386F7E5B" w:rsidR="00640234" w:rsidRPr="0054460D" w:rsidRDefault="00640234" w:rsidP="00640234">
      <w:pPr>
        <w:pStyle w:val="Standard"/>
        <w:spacing w:after="0"/>
        <w:rPr>
          <w:b/>
        </w:rPr>
      </w:pPr>
      <w:r>
        <w:rPr>
          <w:b/>
        </w:rPr>
        <w:t xml:space="preserve"> </w:t>
      </w:r>
    </w:p>
    <w:p w14:paraId="4C0EF983" w14:textId="399DCA51" w:rsidR="00640234" w:rsidRDefault="00640234" w:rsidP="00640234">
      <w:pPr>
        <w:pStyle w:val="Bezmezer"/>
        <w:rPr>
          <w:b/>
        </w:rPr>
      </w:pPr>
      <w:r>
        <w:rPr>
          <w:b/>
        </w:rPr>
        <w:t xml:space="preserve">         Výsledek hlasování :                                                                                                 Pro  7  Proti  0  Zdrželi se  0</w:t>
      </w:r>
    </w:p>
    <w:p w14:paraId="75870076" w14:textId="756763FB" w:rsidR="00640234" w:rsidRPr="00A452CE" w:rsidRDefault="00640234" w:rsidP="00640234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 </w:t>
      </w:r>
      <w:r>
        <w:rPr>
          <w:b/>
          <w:bCs/>
          <w:color w:val="C5000B"/>
          <w:sz w:val="18"/>
          <w:szCs w:val="18"/>
        </w:rPr>
        <w:t xml:space="preserve">Usnesení  č. 5 -2022/8  bylo  schváleno                                                                      </w:t>
      </w:r>
    </w:p>
    <w:p w14:paraId="5729A1F5" w14:textId="77777777" w:rsidR="00640234" w:rsidRPr="00192470" w:rsidRDefault="00640234" w:rsidP="00640234">
      <w:pPr>
        <w:pStyle w:val="Standard"/>
        <w:spacing w:after="0"/>
        <w:rPr>
          <w:bCs/>
          <w:sz w:val="24"/>
          <w:szCs w:val="24"/>
        </w:rPr>
      </w:pPr>
    </w:p>
    <w:p w14:paraId="75B86D37" w14:textId="042D831E" w:rsidR="00E143E1" w:rsidRDefault="00FB5782" w:rsidP="00FB5782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  <w:bCs/>
          <w:color w:val="C5000B"/>
          <w:sz w:val="18"/>
          <w:szCs w:val="18"/>
        </w:rPr>
        <w:t xml:space="preserve">                                                                           </w:t>
      </w:r>
    </w:p>
    <w:p w14:paraId="00464ED8" w14:textId="5850E53D" w:rsidR="00E143E1" w:rsidRPr="00192470" w:rsidRDefault="00E143E1" w:rsidP="00E143E1">
      <w:pPr>
        <w:pStyle w:val="Standard"/>
        <w:spacing w:after="0"/>
        <w:rPr>
          <w:bCs/>
          <w:sz w:val="24"/>
          <w:szCs w:val="24"/>
        </w:rPr>
      </w:pPr>
      <w:r>
        <w:rPr>
          <w:b/>
          <w:bCs/>
          <w:color w:val="C5000B"/>
          <w:sz w:val="18"/>
          <w:szCs w:val="18"/>
        </w:rPr>
        <w:t xml:space="preserve">          </w:t>
      </w:r>
      <w:r w:rsidR="005059B1">
        <w:rPr>
          <w:b/>
          <w:bCs/>
          <w:color w:val="C5000B"/>
          <w:sz w:val="18"/>
          <w:szCs w:val="18"/>
        </w:rPr>
        <w:t xml:space="preserve"> </w:t>
      </w:r>
      <w:r w:rsidRPr="00C6307D">
        <w:rPr>
          <w:b/>
          <w:i/>
          <w:color w:val="00B050"/>
          <w:u w:val="single"/>
        </w:rPr>
        <w:t>Návrh usnesení:</w:t>
      </w:r>
    </w:p>
    <w:p w14:paraId="1F62B6FD" w14:textId="027404D2" w:rsidR="00640234" w:rsidRDefault="00640234" w:rsidP="00640234">
      <w:pPr>
        <w:pStyle w:val="Standard"/>
        <w:spacing w:after="0"/>
        <w:rPr>
          <w:b/>
        </w:rPr>
      </w:pPr>
      <w:r>
        <w:rPr>
          <w:b/>
        </w:rPr>
        <w:t xml:space="preserve">         Zastupitelstvo obce Hudčice schvaluje návrh rozpočtového opatření č.3/2022 a pověřuje starostu            </w:t>
      </w:r>
    </w:p>
    <w:p w14:paraId="2912CB0C" w14:textId="1818FA16" w:rsidR="00640234" w:rsidRDefault="00640234" w:rsidP="00640234">
      <w:pPr>
        <w:pStyle w:val="Standard"/>
        <w:spacing w:after="0"/>
        <w:rPr>
          <w:b/>
        </w:rPr>
      </w:pPr>
      <w:r>
        <w:rPr>
          <w:b/>
        </w:rPr>
        <w:t xml:space="preserve">         vypracováním rozpočtového opatření č.3/2022.</w:t>
      </w:r>
    </w:p>
    <w:p w14:paraId="51045B9B" w14:textId="77777777" w:rsidR="00640234" w:rsidRDefault="00640234" w:rsidP="00640234">
      <w:pPr>
        <w:pStyle w:val="Standard"/>
        <w:spacing w:after="0"/>
      </w:pPr>
    </w:p>
    <w:p w14:paraId="2F3B37C1" w14:textId="1CE1C965" w:rsidR="00640234" w:rsidRDefault="00640234" w:rsidP="00640234">
      <w:pPr>
        <w:pStyle w:val="Standard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        Výsledek hlasování :                                                                                                  Pro  7  Proti  0  Zdrželi se 0       </w:t>
      </w:r>
    </w:p>
    <w:p w14:paraId="0DD6B6EA" w14:textId="6E887032" w:rsidR="00640234" w:rsidRPr="002614BE" w:rsidRDefault="00640234" w:rsidP="00640234">
      <w:pPr>
        <w:pStyle w:val="Standard"/>
        <w:rPr>
          <w:rFonts w:cs="Arial"/>
          <w:b/>
          <w:color w:val="C5000B"/>
          <w:sz w:val="18"/>
          <w:szCs w:val="18"/>
        </w:rPr>
      </w:pPr>
      <w:r>
        <w:rPr>
          <w:rFonts w:cs="Arial"/>
          <w:color w:val="C5000B"/>
          <w:sz w:val="18"/>
          <w:szCs w:val="18"/>
        </w:rPr>
        <w:t xml:space="preserve">           </w:t>
      </w:r>
      <w:r>
        <w:rPr>
          <w:rFonts w:cs="Arial"/>
          <w:b/>
          <w:color w:val="C5000B"/>
          <w:sz w:val="18"/>
          <w:szCs w:val="18"/>
        </w:rPr>
        <w:t>Usnesení  č. 5 -2022/9  bylo schváleno</w:t>
      </w:r>
    </w:p>
    <w:p w14:paraId="0D752586" w14:textId="77777777" w:rsidR="005059B1" w:rsidRDefault="005059B1" w:rsidP="005059B1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</w:p>
    <w:p w14:paraId="060D1D0D" w14:textId="622D4C2F" w:rsidR="00E143E1" w:rsidRDefault="00E143E1" w:rsidP="005059B1">
      <w:pPr>
        <w:pStyle w:val="Bezmezer"/>
        <w:rPr>
          <w:rFonts w:cs="Arial"/>
          <w:b/>
          <w:color w:val="C5000B"/>
          <w:sz w:val="18"/>
          <w:szCs w:val="18"/>
        </w:rPr>
      </w:pPr>
    </w:p>
    <w:p w14:paraId="1F9DBCA4" w14:textId="285AF173" w:rsidR="00E143E1" w:rsidRDefault="00E143E1" w:rsidP="00E143E1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rFonts w:cs="Arial"/>
          <w:b/>
          <w:color w:val="C5000B"/>
          <w:sz w:val="18"/>
          <w:szCs w:val="18"/>
        </w:rPr>
        <w:t xml:space="preserve">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7588FB75" w14:textId="2C392A86" w:rsidR="00A363D1" w:rsidRDefault="00A363D1" w:rsidP="00A363D1">
      <w:pPr>
        <w:pStyle w:val="Standard"/>
        <w:spacing w:after="0"/>
      </w:pPr>
      <w:r>
        <w:rPr>
          <w:b/>
          <w:i/>
        </w:rPr>
        <w:t xml:space="preserve">        </w:t>
      </w:r>
      <w:r>
        <w:rPr>
          <w:b/>
        </w:rPr>
        <w:t>Zastupitelstvo obce Hudčice schvaluje přijatá usnesení.</w:t>
      </w:r>
    </w:p>
    <w:p w14:paraId="2323BF33" w14:textId="77777777" w:rsidR="00A363D1" w:rsidRDefault="00A363D1" w:rsidP="00A363D1">
      <w:pPr>
        <w:pStyle w:val="Bezmezer"/>
        <w:tabs>
          <w:tab w:val="left" w:pos="1005"/>
        </w:tabs>
        <w:rPr>
          <w:b/>
        </w:rPr>
      </w:pPr>
      <w:r>
        <w:rPr>
          <w:b/>
        </w:rPr>
        <w:tab/>
      </w:r>
    </w:p>
    <w:p w14:paraId="2D6ADF92" w14:textId="5B1D5619" w:rsidR="00A363D1" w:rsidRDefault="00A363D1" w:rsidP="00A363D1">
      <w:pPr>
        <w:pStyle w:val="Bezmezer"/>
        <w:rPr>
          <w:b/>
        </w:rPr>
      </w:pPr>
      <w:r>
        <w:rPr>
          <w:b/>
        </w:rPr>
        <w:t xml:space="preserve">        Výsledek hlasování:                                                                                                   Pro 7  Proti  0  Zdrželi se  0</w:t>
      </w:r>
    </w:p>
    <w:p w14:paraId="780FA7EC" w14:textId="64F09B6D" w:rsidR="00A363D1" w:rsidRDefault="00A363D1" w:rsidP="00A363D1">
      <w:pPr>
        <w:pStyle w:val="Standard"/>
        <w:autoSpaceDE w:val="0"/>
        <w:rPr>
          <w:rFonts w:eastAsia="Times New Roman" w:cs="Times New Roman"/>
          <w:b/>
          <w:bCs/>
          <w:color w:val="C5000B"/>
          <w:sz w:val="18"/>
          <w:szCs w:val="18"/>
        </w:rPr>
      </w:pPr>
      <w:r>
        <w:rPr>
          <w:rFonts w:ascii="Times New Roman" w:eastAsia="Times New Roman" w:hAnsi="Times New Roman" w:cs="Times New Roman"/>
          <w:b/>
        </w:rPr>
        <w:t xml:space="preserve">    </w:t>
      </w:r>
      <w:r>
        <w:rPr>
          <w:rFonts w:eastAsia="Times New Roman" w:cs="Times New Roman"/>
          <w:b/>
        </w:rPr>
        <w:t xml:space="preserve">  </w:t>
      </w:r>
      <w:r>
        <w:rPr>
          <w:rFonts w:eastAsia="Times New Roman" w:cs="Times New Roman"/>
          <w:b/>
          <w:color w:val="C5000B"/>
        </w:rPr>
        <w:t xml:space="preserve">  </w:t>
      </w:r>
      <w:r>
        <w:rPr>
          <w:rFonts w:eastAsia="Times New Roman" w:cs="Times New Roman"/>
          <w:b/>
          <w:bCs/>
          <w:color w:val="C5000B"/>
          <w:sz w:val="18"/>
          <w:szCs w:val="18"/>
        </w:rPr>
        <w:t xml:space="preserve">Usnesení  č. 5-2022/10   bylo schváleno </w:t>
      </w:r>
    </w:p>
    <w:bookmarkEnd w:id="14"/>
    <w:p w14:paraId="349B46CE" w14:textId="7CCBA6A1" w:rsidR="003C6E47" w:rsidRDefault="003C6E47" w:rsidP="00880B7E">
      <w:pPr>
        <w:pStyle w:val="Standard"/>
        <w:spacing w:after="0"/>
        <w:rPr>
          <w:rFonts w:ascii="Arial" w:eastAsia="Times New Roman" w:hAnsi="Arial" w:cs="Arial"/>
          <w:b/>
          <w:bCs/>
        </w:rPr>
      </w:pPr>
    </w:p>
    <w:sectPr w:rsidR="003C6E47" w:rsidSect="003D4D19">
      <w:headerReference w:type="default" r:id="rId7"/>
      <w:pgSz w:w="11906" w:h="16838" w:code="9"/>
      <w:pgMar w:top="1440" w:right="1077" w:bottom="567" w:left="1077" w:header="1135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08471" w14:textId="77777777" w:rsidR="00030CD0" w:rsidRDefault="00030CD0" w:rsidP="00AA439D">
      <w:pPr>
        <w:spacing w:after="0" w:line="240" w:lineRule="auto"/>
      </w:pPr>
      <w:r>
        <w:separator/>
      </w:r>
    </w:p>
  </w:endnote>
  <w:endnote w:type="continuationSeparator" w:id="0">
    <w:p w14:paraId="47C5E0DF" w14:textId="77777777" w:rsidR="00030CD0" w:rsidRDefault="00030CD0" w:rsidP="00AA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CFC0F" w14:textId="77777777" w:rsidR="00030CD0" w:rsidRDefault="00030CD0" w:rsidP="00AA439D">
      <w:pPr>
        <w:spacing w:after="0" w:line="240" w:lineRule="auto"/>
      </w:pPr>
      <w:r>
        <w:separator/>
      </w:r>
    </w:p>
  </w:footnote>
  <w:footnote w:type="continuationSeparator" w:id="0">
    <w:p w14:paraId="6983F05F" w14:textId="77777777" w:rsidR="00030CD0" w:rsidRDefault="00030CD0" w:rsidP="00AA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58E60" w14:textId="77777777" w:rsidR="0021539E" w:rsidRDefault="00812E61" w:rsidP="00510B49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874D231" wp14:editId="64B0A140">
              <wp:simplePos x="0" y="0"/>
              <wp:positionH relativeFrom="column">
                <wp:posOffset>-102235</wp:posOffset>
              </wp:positionH>
              <wp:positionV relativeFrom="paragraph">
                <wp:posOffset>-56515</wp:posOffset>
              </wp:positionV>
              <wp:extent cx="850900" cy="946150"/>
              <wp:effectExtent l="0" t="0" r="0" b="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946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A0EDD" w14:textId="77777777" w:rsidR="00642F93" w:rsidRDefault="00642F93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47898513" wp14:editId="01C30A6A">
                                <wp:extent cx="582327" cy="648000"/>
                                <wp:effectExtent l="19050" t="0" r="8223" b="0"/>
                                <wp:docPr id="12" name="Obrázek 0" descr="znak hudčice 1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hudčice 1.TI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2327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74D23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8.05pt;margin-top:-4.45pt;width:67pt;height:7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" stroked="f">
              <v:textbox>
                <w:txbxContent>
                  <w:p w14:paraId="558A0EDD" w14:textId="77777777" w:rsidR="00642F93" w:rsidRDefault="00642F93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 wp14:anchorId="47898513" wp14:editId="01C30A6A">
                          <wp:extent cx="582327" cy="648000"/>
                          <wp:effectExtent l="19050" t="0" r="8223" b="0"/>
                          <wp:docPr id="12" name="Obrázek 0" descr="znak hudčice 1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hudčice 1.TIF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327" cy="64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1539E" w:rsidRPr="003F3616">
      <w:rPr>
        <w:b/>
        <w:sz w:val="36"/>
        <w:szCs w:val="36"/>
      </w:rPr>
      <w:ptab w:relativeTo="margin" w:alignment="left" w:leader="none"/>
    </w:r>
    <w:r w:rsidR="00063A67">
      <w:rPr>
        <w:b/>
        <w:sz w:val="32"/>
        <w:szCs w:val="36"/>
      </w:rPr>
      <w:tab/>
    </w:r>
    <w:r w:rsidR="00D84444">
      <w:rPr>
        <w:rFonts w:ascii="Arial" w:hAnsi="Arial" w:cs="Arial"/>
        <w:b/>
        <w:caps/>
        <w:spacing w:val="38"/>
        <w:sz w:val="30"/>
        <w:szCs w:val="30"/>
      </w:rPr>
      <w:t>Obec</w:t>
    </w:r>
    <w:r w:rsidR="00EC7BBE"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="0021539E" w:rsidRPr="00D738E5">
      <w:rPr>
        <w:b/>
        <w:sz w:val="32"/>
        <w:szCs w:val="36"/>
      </w:rPr>
      <w:tab/>
    </w:r>
  </w:p>
  <w:p w14:paraId="0663B69F" w14:textId="77777777" w:rsidR="006556B8" w:rsidRPr="006556B8" w:rsidRDefault="00812E61" w:rsidP="006556B8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  <w:szCs w:val="20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67271354" wp14:editId="611D59C0">
              <wp:simplePos x="0" y="0"/>
              <wp:positionH relativeFrom="column">
                <wp:posOffset>748665</wp:posOffset>
              </wp:positionH>
              <wp:positionV relativeFrom="paragraph">
                <wp:posOffset>10159</wp:posOffset>
              </wp:positionV>
              <wp:extent cx="5401310" cy="0"/>
              <wp:effectExtent l="0" t="0" r="0" b="0"/>
              <wp:wrapNone/>
              <wp:docPr id="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3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59C5A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58.95pt;margin-top:.8pt;width:425.3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" strokecolor="#2a923b" strokeweight="1pt"/>
          </w:pict>
        </mc:Fallback>
      </mc:AlternateContent>
    </w:r>
  </w:p>
  <w:p w14:paraId="3A6198A6" w14:textId="77777777" w:rsidR="0021539E" w:rsidRPr="00510B49" w:rsidRDefault="00063A67" w:rsidP="00510B49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="0021539E" w:rsidRPr="00510B49">
      <w:rPr>
        <w:sz w:val="24"/>
        <w:szCs w:val="24"/>
      </w:rPr>
      <w:t>IČO: 473 812</w:t>
    </w:r>
  </w:p>
  <w:p w14:paraId="4D29FC8F" w14:textId="77777777" w:rsidR="0021539E" w:rsidRPr="00510B49" w:rsidRDefault="0021539E" w:rsidP="00510B49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="00063A67" w:rsidRPr="00063A67">
      <w:tab/>
    </w:r>
    <w:r w:rsidR="00451BF4" w:rsidRPr="00510B49">
      <w:rPr>
        <w:sz w:val="24"/>
        <w:szCs w:val="24"/>
      </w:rPr>
      <w:t>Hudčice 8</w:t>
    </w:r>
    <w:r w:rsidR="005F661F">
      <w:rPr>
        <w:sz w:val="24"/>
        <w:szCs w:val="24"/>
      </w:rPr>
      <w:t>9</w:t>
    </w:r>
    <w:r w:rsidR="00451BF4" w:rsidRPr="00510B49">
      <w:rPr>
        <w:sz w:val="24"/>
        <w:szCs w:val="24"/>
      </w:rPr>
      <w:t>,</w:t>
    </w:r>
    <w:r w:rsidR="00397ADC" w:rsidRPr="00510B49">
      <w:rPr>
        <w:sz w:val="24"/>
        <w:szCs w:val="24"/>
      </w:rPr>
      <w:t xml:space="preserve"> </w:t>
    </w:r>
    <w:r w:rsidRPr="00510B49">
      <w:rPr>
        <w:sz w:val="24"/>
        <w:szCs w:val="24"/>
      </w:rPr>
      <w:t>262 72 B</w:t>
    </w:r>
    <w:r w:rsidR="00451BF4" w:rsidRPr="00510B49">
      <w:rPr>
        <w:sz w:val="24"/>
        <w:szCs w:val="24"/>
      </w:rPr>
      <w:t>řeznice</w:t>
    </w:r>
    <w:r w:rsidR="00397ADC" w:rsidRPr="00510B49">
      <w:rPr>
        <w:sz w:val="24"/>
        <w:szCs w:val="24"/>
      </w:rPr>
      <w:t>, tel.: 720 402 133, 724 302</w:t>
    </w:r>
    <w:r w:rsidR="00510B49" w:rsidRPr="00510B49">
      <w:rPr>
        <w:sz w:val="24"/>
        <w:szCs w:val="24"/>
      </w:rPr>
      <w:t> </w:t>
    </w:r>
    <w:r w:rsidR="00397ADC" w:rsidRPr="00510B49">
      <w:rPr>
        <w:sz w:val="24"/>
        <w:szCs w:val="24"/>
      </w:rPr>
      <w:t>630</w:t>
    </w:r>
    <w:r w:rsidR="00510B49" w:rsidRPr="00510B49">
      <w:rPr>
        <w:sz w:val="24"/>
        <w:szCs w:val="24"/>
      </w:rPr>
      <w:t>, e-mail: hudcice@volny.cz</w:t>
    </w:r>
  </w:p>
  <w:p w14:paraId="5ECAD523" w14:textId="77777777" w:rsidR="00AA439D" w:rsidRPr="00647987" w:rsidRDefault="00812E61" w:rsidP="00AA439D">
    <w:pPr>
      <w:pStyle w:val="Zhlav"/>
      <w:jc w:val="center"/>
      <w:rPr>
        <w:sz w:val="24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090B98" wp14:editId="7C0E8ED2">
              <wp:simplePos x="0" y="0"/>
              <wp:positionH relativeFrom="column">
                <wp:posOffset>0</wp:posOffset>
              </wp:positionH>
              <wp:positionV relativeFrom="paragraph">
                <wp:posOffset>27305</wp:posOffset>
              </wp:positionV>
              <wp:extent cx="6149975" cy="635"/>
              <wp:effectExtent l="0" t="0" r="3175" b="18415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975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314DB5" id="AutoShape 4" o:spid="_x0000_s1026" type="#_x0000_t32" style="position:absolute;margin-left:0;margin-top:2.15pt;width:484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" strokecolor="#2a923b" strokeweight="1.7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9F211CE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296E2322"/>
    <w:multiLevelType w:val="hybridMultilevel"/>
    <w:tmpl w:val="0EE4BF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33026"/>
    <w:multiLevelType w:val="hybridMultilevel"/>
    <w:tmpl w:val="F8AA3F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D2845"/>
    <w:multiLevelType w:val="hybridMultilevel"/>
    <w:tmpl w:val="9A30A3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57DEE"/>
    <w:multiLevelType w:val="hybridMultilevel"/>
    <w:tmpl w:val="4244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6E370E"/>
    <w:multiLevelType w:val="hybridMultilevel"/>
    <w:tmpl w:val="73C02716"/>
    <w:lvl w:ilvl="0" w:tplc="05EC7C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2526348">
    <w:abstractNumId w:val="2"/>
  </w:num>
  <w:num w:numId="2" w16cid:durableId="2037079232">
    <w:abstractNumId w:val="4"/>
  </w:num>
  <w:num w:numId="3" w16cid:durableId="359939555">
    <w:abstractNumId w:val="3"/>
  </w:num>
  <w:num w:numId="4" w16cid:durableId="395326364">
    <w:abstractNumId w:val="1"/>
  </w:num>
  <w:num w:numId="5" w16cid:durableId="1062101629">
    <w:abstractNumId w:val="5"/>
  </w:num>
  <w:num w:numId="6" w16cid:durableId="2051564776">
    <w:abstractNumId w:val="0"/>
    <w:lvlOverride w:ilvl="0">
      <w:lvl w:ilvl="0">
        <w:numFmt w:val="decimal"/>
        <w:lvlText w:val=""/>
        <w:legacy w:legacy="1" w:legacySpace="120" w:legacyIndent="360"/>
        <w:lvlJc w:val="left"/>
        <w:pPr>
          <w:ind w:left="0" w:hanging="36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39D"/>
    <w:rsid w:val="0000087E"/>
    <w:rsid w:val="000100C6"/>
    <w:rsid w:val="00022F9B"/>
    <w:rsid w:val="00030CD0"/>
    <w:rsid w:val="000346E0"/>
    <w:rsid w:val="0003791A"/>
    <w:rsid w:val="00043A76"/>
    <w:rsid w:val="00045127"/>
    <w:rsid w:val="00045BD2"/>
    <w:rsid w:val="00061D1F"/>
    <w:rsid w:val="00063A67"/>
    <w:rsid w:val="00077AA6"/>
    <w:rsid w:val="00091B77"/>
    <w:rsid w:val="0009259E"/>
    <w:rsid w:val="000A7087"/>
    <w:rsid w:val="000C5E07"/>
    <w:rsid w:val="000F0CBE"/>
    <w:rsid w:val="0010753A"/>
    <w:rsid w:val="00114571"/>
    <w:rsid w:val="00120E39"/>
    <w:rsid w:val="00122166"/>
    <w:rsid w:val="001273F4"/>
    <w:rsid w:val="0013593C"/>
    <w:rsid w:val="001440AB"/>
    <w:rsid w:val="001446A1"/>
    <w:rsid w:val="001462E1"/>
    <w:rsid w:val="00155A8C"/>
    <w:rsid w:val="00174F1A"/>
    <w:rsid w:val="001851A6"/>
    <w:rsid w:val="0019274C"/>
    <w:rsid w:val="00192A79"/>
    <w:rsid w:val="001956C0"/>
    <w:rsid w:val="001A10B0"/>
    <w:rsid w:val="001A1990"/>
    <w:rsid w:val="001C6E6B"/>
    <w:rsid w:val="001F3938"/>
    <w:rsid w:val="001F734D"/>
    <w:rsid w:val="00204FF2"/>
    <w:rsid w:val="0021539E"/>
    <w:rsid w:val="00217087"/>
    <w:rsid w:val="0022281E"/>
    <w:rsid w:val="002601A7"/>
    <w:rsid w:val="002613FA"/>
    <w:rsid w:val="00263AAE"/>
    <w:rsid w:val="00264511"/>
    <w:rsid w:val="002A5D16"/>
    <w:rsid w:val="002C5565"/>
    <w:rsid w:val="002C6ABF"/>
    <w:rsid w:val="00316BF8"/>
    <w:rsid w:val="003233AC"/>
    <w:rsid w:val="00324ED6"/>
    <w:rsid w:val="00336CCE"/>
    <w:rsid w:val="00344897"/>
    <w:rsid w:val="0036524A"/>
    <w:rsid w:val="00375A4E"/>
    <w:rsid w:val="00382E87"/>
    <w:rsid w:val="00386FED"/>
    <w:rsid w:val="00393CD5"/>
    <w:rsid w:val="003953E5"/>
    <w:rsid w:val="00396F5F"/>
    <w:rsid w:val="00397ADC"/>
    <w:rsid w:val="003A0A87"/>
    <w:rsid w:val="003A5313"/>
    <w:rsid w:val="003C478E"/>
    <w:rsid w:val="003C6E47"/>
    <w:rsid w:val="003C71ED"/>
    <w:rsid w:val="003D4D19"/>
    <w:rsid w:val="003E3B31"/>
    <w:rsid w:val="003F0CBC"/>
    <w:rsid w:val="003F328C"/>
    <w:rsid w:val="003F3616"/>
    <w:rsid w:val="00404E34"/>
    <w:rsid w:val="004064D6"/>
    <w:rsid w:val="004163C4"/>
    <w:rsid w:val="004163EF"/>
    <w:rsid w:val="004246DD"/>
    <w:rsid w:val="00427522"/>
    <w:rsid w:val="004329B9"/>
    <w:rsid w:val="00443815"/>
    <w:rsid w:val="00444858"/>
    <w:rsid w:val="00451BF4"/>
    <w:rsid w:val="0046154A"/>
    <w:rsid w:val="00463554"/>
    <w:rsid w:val="00471A39"/>
    <w:rsid w:val="004878E3"/>
    <w:rsid w:val="004B0CB0"/>
    <w:rsid w:val="004C3E55"/>
    <w:rsid w:val="004C6277"/>
    <w:rsid w:val="004D2550"/>
    <w:rsid w:val="004D6A72"/>
    <w:rsid w:val="004E122C"/>
    <w:rsid w:val="004F0334"/>
    <w:rsid w:val="005059B1"/>
    <w:rsid w:val="00510919"/>
    <w:rsid w:val="00510B49"/>
    <w:rsid w:val="00514495"/>
    <w:rsid w:val="005329B2"/>
    <w:rsid w:val="00542204"/>
    <w:rsid w:val="0054523E"/>
    <w:rsid w:val="0054799E"/>
    <w:rsid w:val="0055239B"/>
    <w:rsid w:val="005659A6"/>
    <w:rsid w:val="00581882"/>
    <w:rsid w:val="00586135"/>
    <w:rsid w:val="00590DA1"/>
    <w:rsid w:val="005973FA"/>
    <w:rsid w:val="005A4C60"/>
    <w:rsid w:val="005C03F9"/>
    <w:rsid w:val="005E5344"/>
    <w:rsid w:val="005F0F64"/>
    <w:rsid w:val="005F514A"/>
    <w:rsid w:val="005F661F"/>
    <w:rsid w:val="00601C7B"/>
    <w:rsid w:val="0061053E"/>
    <w:rsid w:val="006149EA"/>
    <w:rsid w:val="00615E81"/>
    <w:rsid w:val="00622203"/>
    <w:rsid w:val="00624327"/>
    <w:rsid w:val="00636CD6"/>
    <w:rsid w:val="00640234"/>
    <w:rsid w:val="00642F93"/>
    <w:rsid w:val="006465CC"/>
    <w:rsid w:val="00647987"/>
    <w:rsid w:val="00654E49"/>
    <w:rsid w:val="006556B8"/>
    <w:rsid w:val="00660F70"/>
    <w:rsid w:val="00663EE4"/>
    <w:rsid w:val="00670203"/>
    <w:rsid w:val="00684C27"/>
    <w:rsid w:val="006871FD"/>
    <w:rsid w:val="0068754F"/>
    <w:rsid w:val="0069213E"/>
    <w:rsid w:val="006926E1"/>
    <w:rsid w:val="0069461F"/>
    <w:rsid w:val="006A0B59"/>
    <w:rsid w:val="006D5259"/>
    <w:rsid w:val="006E45BC"/>
    <w:rsid w:val="006F48CF"/>
    <w:rsid w:val="0072244C"/>
    <w:rsid w:val="0073292A"/>
    <w:rsid w:val="0073316D"/>
    <w:rsid w:val="007439BD"/>
    <w:rsid w:val="0075122E"/>
    <w:rsid w:val="00751387"/>
    <w:rsid w:val="00753929"/>
    <w:rsid w:val="0076118E"/>
    <w:rsid w:val="00762B10"/>
    <w:rsid w:val="00762B74"/>
    <w:rsid w:val="00764AAF"/>
    <w:rsid w:val="00772D0E"/>
    <w:rsid w:val="007779AB"/>
    <w:rsid w:val="00791EF8"/>
    <w:rsid w:val="00797AFE"/>
    <w:rsid w:val="007A3215"/>
    <w:rsid w:val="007B7FC9"/>
    <w:rsid w:val="007D722A"/>
    <w:rsid w:val="00803B1D"/>
    <w:rsid w:val="00803FC1"/>
    <w:rsid w:val="00804A55"/>
    <w:rsid w:val="00812E61"/>
    <w:rsid w:val="00816523"/>
    <w:rsid w:val="00834B4A"/>
    <w:rsid w:val="00842DD2"/>
    <w:rsid w:val="00845C30"/>
    <w:rsid w:val="008521FC"/>
    <w:rsid w:val="008567EF"/>
    <w:rsid w:val="00863BFA"/>
    <w:rsid w:val="00880B7E"/>
    <w:rsid w:val="00882B9A"/>
    <w:rsid w:val="008A0E1D"/>
    <w:rsid w:val="008C5C2E"/>
    <w:rsid w:val="008C726B"/>
    <w:rsid w:val="008E353B"/>
    <w:rsid w:val="00920B30"/>
    <w:rsid w:val="00930642"/>
    <w:rsid w:val="00954025"/>
    <w:rsid w:val="00963A76"/>
    <w:rsid w:val="0096415D"/>
    <w:rsid w:val="00966F28"/>
    <w:rsid w:val="00980D21"/>
    <w:rsid w:val="0098339E"/>
    <w:rsid w:val="00984870"/>
    <w:rsid w:val="00986BF8"/>
    <w:rsid w:val="00987696"/>
    <w:rsid w:val="009900DF"/>
    <w:rsid w:val="00991DE4"/>
    <w:rsid w:val="009A4091"/>
    <w:rsid w:val="009B569D"/>
    <w:rsid w:val="009B5B81"/>
    <w:rsid w:val="009F438A"/>
    <w:rsid w:val="00A03041"/>
    <w:rsid w:val="00A067CD"/>
    <w:rsid w:val="00A12093"/>
    <w:rsid w:val="00A363D1"/>
    <w:rsid w:val="00A36433"/>
    <w:rsid w:val="00A50B2A"/>
    <w:rsid w:val="00A53E46"/>
    <w:rsid w:val="00A86A1B"/>
    <w:rsid w:val="00A93FA0"/>
    <w:rsid w:val="00A94BF4"/>
    <w:rsid w:val="00A94F3A"/>
    <w:rsid w:val="00AA439D"/>
    <w:rsid w:val="00AC074A"/>
    <w:rsid w:val="00AD0DA6"/>
    <w:rsid w:val="00AD5401"/>
    <w:rsid w:val="00AE3A03"/>
    <w:rsid w:val="00AE77A7"/>
    <w:rsid w:val="00AF15F9"/>
    <w:rsid w:val="00B06E0F"/>
    <w:rsid w:val="00B11B45"/>
    <w:rsid w:val="00B30C78"/>
    <w:rsid w:val="00B44B69"/>
    <w:rsid w:val="00B45CB6"/>
    <w:rsid w:val="00B5613B"/>
    <w:rsid w:val="00B570CE"/>
    <w:rsid w:val="00B60C58"/>
    <w:rsid w:val="00B618D9"/>
    <w:rsid w:val="00BB12E1"/>
    <w:rsid w:val="00BC1DFA"/>
    <w:rsid w:val="00BC382B"/>
    <w:rsid w:val="00BD680A"/>
    <w:rsid w:val="00BE053F"/>
    <w:rsid w:val="00BE2186"/>
    <w:rsid w:val="00BE6810"/>
    <w:rsid w:val="00C0108C"/>
    <w:rsid w:val="00C04631"/>
    <w:rsid w:val="00C10605"/>
    <w:rsid w:val="00C1094A"/>
    <w:rsid w:val="00C1469D"/>
    <w:rsid w:val="00C20443"/>
    <w:rsid w:val="00C219AB"/>
    <w:rsid w:val="00C306AC"/>
    <w:rsid w:val="00C40946"/>
    <w:rsid w:val="00C460B1"/>
    <w:rsid w:val="00C46227"/>
    <w:rsid w:val="00C547A0"/>
    <w:rsid w:val="00C6307D"/>
    <w:rsid w:val="00C867D6"/>
    <w:rsid w:val="00C948C6"/>
    <w:rsid w:val="00CA1E2B"/>
    <w:rsid w:val="00CB32F7"/>
    <w:rsid w:val="00CB6F4E"/>
    <w:rsid w:val="00CC4560"/>
    <w:rsid w:val="00CD0EFB"/>
    <w:rsid w:val="00CD72A5"/>
    <w:rsid w:val="00CD75E9"/>
    <w:rsid w:val="00CE66A4"/>
    <w:rsid w:val="00D049C9"/>
    <w:rsid w:val="00D24AC1"/>
    <w:rsid w:val="00D4253B"/>
    <w:rsid w:val="00D501BB"/>
    <w:rsid w:val="00D53C46"/>
    <w:rsid w:val="00D67D24"/>
    <w:rsid w:val="00D738E5"/>
    <w:rsid w:val="00D73A8B"/>
    <w:rsid w:val="00D771EB"/>
    <w:rsid w:val="00D84444"/>
    <w:rsid w:val="00D8691F"/>
    <w:rsid w:val="00D92DE2"/>
    <w:rsid w:val="00D937A5"/>
    <w:rsid w:val="00D96D92"/>
    <w:rsid w:val="00DA6312"/>
    <w:rsid w:val="00DA669F"/>
    <w:rsid w:val="00DB0E8A"/>
    <w:rsid w:val="00DC77DB"/>
    <w:rsid w:val="00DD34BB"/>
    <w:rsid w:val="00DD7E9C"/>
    <w:rsid w:val="00DF2036"/>
    <w:rsid w:val="00DF4532"/>
    <w:rsid w:val="00E143E1"/>
    <w:rsid w:val="00E30C79"/>
    <w:rsid w:val="00E325FD"/>
    <w:rsid w:val="00E3278D"/>
    <w:rsid w:val="00E32C9A"/>
    <w:rsid w:val="00E37CE3"/>
    <w:rsid w:val="00E439A7"/>
    <w:rsid w:val="00E65038"/>
    <w:rsid w:val="00E655EE"/>
    <w:rsid w:val="00E72262"/>
    <w:rsid w:val="00E74D52"/>
    <w:rsid w:val="00EB04D4"/>
    <w:rsid w:val="00EB08CD"/>
    <w:rsid w:val="00EB4580"/>
    <w:rsid w:val="00EB4700"/>
    <w:rsid w:val="00EB7968"/>
    <w:rsid w:val="00EC7696"/>
    <w:rsid w:val="00EC7BBE"/>
    <w:rsid w:val="00F02318"/>
    <w:rsid w:val="00F4025C"/>
    <w:rsid w:val="00F678F7"/>
    <w:rsid w:val="00F76699"/>
    <w:rsid w:val="00F814AC"/>
    <w:rsid w:val="00F8234F"/>
    <w:rsid w:val="00F87753"/>
    <w:rsid w:val="00F95D6D"/>
    <w:rsid w:val="00FA35AE"/>
    <w:rsid w:val="00FB5782"/>
    <w:rsid w:val="00FB5CFC"/>
    <w:rsid w:val="00FD585B"/>
    <w:rsid w:val="00FD69F1"/>
    <w:rsid w:val="00FE00E3"/>
    <w:rsid w:val="00FE7034"/>
    <w:rsid w:val="00FF3798"/>
    <w:rsid w:val="00FF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29354"/>
  <w15:docId w15:val="{CC38B086-30DF-4427-8E9B-3A62A497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20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39D"/>
  </w:style>
  <w:style w:type="paragraph" w:styleId="Zpat">
    <w:name w:val="footer"/>
    <w:basedOn w:val="Normln"/>
    <w:link w:val="Zpat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39D"/>
  </w:style>
  <w:style w:type="paragraph" w:styleId="Textbubliny">
    <w:name w:val="Balloon Text"/>
    <w:basedOn w:val="Normln"/>
    <w:link w:val="TextbublinyChar"/>
    <w:uiPriority w:val="99"/>
    <w:semiHidden/>
    <w:unhideWhenUsed/>
    <w:rsid w:val="00AA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39D"/>
    <w:rPr>
      <w:rFonts w:ascii="Tahoma" w:hAnsi="Tahoma" w:cs="Tahoma"/>
      <w:sz w:val="16"/>
      <w:szCs w:val="16"/>
    </w:rPr>
  </w:style>
  <w:style w:type="paragraph" w:customStyle="1" w:styleId="Zkladntext1">
    <w:name w:val="Základní text1"/>
    <w:basedOn w:val="Normln"/>
    <w:rsid w:val="001A1990"/>
    <w:pPr>
      <w:widowControl w:val="0"/>
      <w:suppressAutoHyphens/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ezmezer">
    <w:name w:val="No Spacing"/>
    <w:qFormat/>
    <w:rsid w:val="0061053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04A55"/>
    <w:pPr>
      <w:ind w:left="720"/>
      <w:contextualSpacing/>
    </w:pPr>
  </w:style>
  <w:style w:type="paragraph" w:customStyle="1" w:styleId="Standard">
    <w:name w:val="Standard"/>
    <w:rsid w:val="0036524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Default">
    <w:name w:val="Default"/>
    <w:basedOn w:val="Standard"/>
    <w:rsid w:val="00BC382B"/>
    <w:pPr>
      <w:suppressAutoHyphens w:val="0"/>
      <w:autoSpaceDE w:val="0"/>
      <w:textAlignment w:val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0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968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Kámen Hudčice s. r. o.</Company>
  <LinksUpToDate>false</LinksUpToDate>
  <CharactersWithSpaces>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Hlinka</dc:creator>
  <cp:lastModifiedBy>Obec Hudčice</cp:lastModifiedBy>
  <cp:revision>8</cp:revision>
  <cp:lastPrinted>2022-09-16T15:05:00Z</cp:lastPrinted>
  <dcterms:created xsi:type="dcterms:W3CDTF">2022-09-16T14:53:00Z</dcterms:created>
  <dcterms:modified xsi:type="dcterms:W3CDTF">2022-09-16T15:07:00Z</dcterms:modified>
</cp:coreProperties>
</file>